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4A96" w:rsidRPr="005A6182" w:rsidRDefault="00C94A96" w:rsidP="001B4E01">
      <w:pPr>
        <w:wordWrap w:val="0"/>
        <w:spacing w:before="75" w:after="75"/>
        <w:ind w:right="74"/>
        <w:rPr>
          <w:rFonts w:ascii="Batang" w:eastAsia="Batang" w:hAnsi="Batang" w:cs="Batang"/>
          <w:b/>
          <w:bCs/>
          <w:sz w:val="21"/>
          <w:lang w:val="ko-KR" w:bidi="ko-KR"/>
        </w:rPr>
      </w:pPr>
      <w:r>
        <w:rPr>
          <w:b/>
        </w:rPr>
        <w:t>미노와시노사토 회관/종이 뜨기 체험</w:t>
      </w:r>
    </w:p>
    <w:p w:rsidR="00C94A96" w:rsidRPr="00940E8E" w:rsidRDefault="00C94A96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C94A96" w:rsidRPr="00940E8E" w:rsidRDefault="00C94A96" w:rsidP="001B4E01">
      <w:pPr>
        <w:wordWrap w:val="0"/>
        <w:spacing w:before="75" w:after="75"/>
        <w:ind w:right="74" w:firstLine="210"/>
      </w:pPr>
      <w:r w:rsidRPr="00940E8E">
        <w:rPr>
          <w:rFonts w:ascii="Batang" w:eastAsia="Batang" w:hAnsi="Batang" w:cs="Batang"/>
          <w:sz w:val="21"/>
          <w:lang w:val="ko-KR" w:bidi="ko-KR"/>
        </w:rPr>
        <w:t>미노와시를 이해하려면 만들어보는 것이 가장 좋습니다. 미노와시노사토 회관에서는 와시 장인이 사용하는 것과 동일한 원료와 도구를 사용하여 종이 뜨기 체험을 할 수 있습니다. 세 가지 종이 뜨기 체험 코스가 있으며, 1회 1시간 이내로 하루에 여러 차례 개최합니다. 참가하려면 사전 예약이 필요합니다. </w:t>
      </w:r>
    </w:p>
    <w:p w:rsidR="00C94A96" w:rsidRPr="00940E8E" w:rsidRDefault="00C94A96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C94A96" w:rsidRPr="00940E8E" w:rsidRDefault="00C94A96" w:rsidP="001B4E01">
      <w:pPr>
        <w:wordWrap w:val="0"/>
        <w:spacing w:before="75" w:after="75"/>
        <w:ind w:right="74"/>
        <w:rPr>
          <w:rFonts w:ascii="Batang" w:eastAsia="Batang" w:hAnsi="Batang" w:cs="Batang"/>
          <w:b/>
          <w:sz w:val="21"/>
          <w:lang w:val="ko-KR" w:bidi="ko-KR"/>
        </w:rPr>
      </w:pPr>
      <w:r w:rsidRPr="00940E8E">
        <w:rPr>
          <w:rFonts w:ascii="Batang" w:eastAsia="Batang" w:hAnsi="Batang" w:cs="Batang"/>
          <w:b/>
          <w:sz w:val="21"/>
          <w:lang w:val="ko-KR" w:bidi="ko-KR"/>
        </w:rPr>
        <w:t>미노반: 미노와시를 만들다</w:t>
      </w:r>
    </w:p>
    <w:p w:rsidR="00C94A96" w:rsidRDefault="00C94A96" w:rsidP="001B4E01">
      <w:pPr>
        <w:wordWrap w:val="0"/>
        <w:spacing w:before="75" w:after="75"/>
        <w:ind w:right="74" w:firstLine="210"/>
        <w:rPr>
          <w:rFonts w:ascii="Batang" w:hAnsi="Batang" w:cs="Batang"/>
          <w:sz w:val="21"/>
          <w:lang w:val="ko-KR" w:bidi="ko-KR"/>
        </w:rPr>
      </w:pPr>
      <w:r w:rsidRPr="00940E8E">
        <w:rPr>
          <w:rFonts w:ascii="Batang" w:eastAsia="Batang" w:hAnsi="Batang" w:cs="Batang"/>
          <w:sz w:val="21"/>
          <w:lang w:val="ko-KR" w:bidi="ko-KR"/>
        </w:rPr>
        <w:t xml:space="preserve">미노반(미노와시를 바탕으로 한 종이 규격) 만들기 체험에서는 종이 만들기의 기본을 배웁니다. 우선 펄프 상태가 된 닥나무 섬유와 네베시(섬유를 분산시키는 점성 물질)를 물에 섞어 걸쭉하게 만든 다음, 다케스(대나무 발)를 사용해 종이를 형성해나가는 </w:t>
      </w:r>
      <w:r w:rsidRPr="00940E8E">
        <w:rPr>
          <w:rFonts w:ascii="Batang" w:eastAsia="Batang" w:hAnsi="Batang" w:cs="Batang"/>
          <w:sz w:val="21"/>
          <w:lang w:bidi="ko-KR"/>
        </w:rPr>
        <w:t>공정의</w:t>
      </w:r>
      <w:r w:rsidRPr="00940E8E">
        <w:rPr>
          <w:rFonts w:ascii="Batang" w:hAnsi="Batang" w:cs="Batang"/>
          <w:sz w:val="21"/>
          <w:lang w:bidi="ko-KR"/>
        </w:rPr>
        <w:t xml:space="preserve"> </w:t>
      </w:r>
      <w:r w:rsidRPr="00940E8E">
        <w:rPr>
          <w:rFonts w:ascii="Batang" w:eastAsia="Batang" w:hAnsi="Batang" w:cs="Batang"/>
          <w:sz w:val="21"/>
          <w:lang w:val="ko-KR" w:bidi="ko-KR"/>
        </w:rPr>
        <w:t>시연을 본 다음, 직접 만들어봅니다. 나무 발틀에 끼워넣은 다케스를 사용해 섬유를 섞은 액체를 떠 올려 발틀에서 넘치지 않도록 하면서 세로, 세로, 가로, 가로로 발틀을 흔듭니다. 얇은 섬유 막이 다케스 위에 균일하게 퍼질 때까지 이 공정을 몇 차례 반복합니다.</w:t>
      </w:r>
    </w:p>
    <w:p w:rsidR="00C94A96" w:rsidRPr="001B4E01" w:rsidRDefault="00C94A96" w:rsidP="001B4E01">
      <w:pPr>
        <w:wordWrap w:val="0"/>
        <w:spacing w:before="75" w:after="75"/>
        <w:ind w:right="74" w:firstLine="210"/>
      </w:pPr>
    </w:p>
    <w:p w:rsidR="00C94A96" w:rsidRPr="001B4E01" w:rsidRDefault="00C94A96" w:rsidP="001B4E01">
      <w:pPr>
        <w:tabs>
          <w:tab w:val="left" w:pos="284"/>
        </w:tabs>
        <w:wordWrap w:val="0"/>
        <w:spacing w:before="75" w:after="75"/>
        <w:ind w:right="74" w:firstLineChars="100" w:firstLine="210"/>
        <w:rPr>
          <w:rFonts w:ascii="Batang" w:eastAsia="Batang" w:hAnsi="Batang"/>
          <w:sz w:val="21"/>
          <w:szCs w:val="21"/>
        </w:rPr>
      </w:pPr>
      <w:r w:rsidRPr="009C5DBD">
        <w:rPr>
          <w:rFonts w:ascii="Batang" w:eastAsia="Batang" w:hAnsi="Batang" w:cs="Batang"/>
          <w:sz w:val="21"/>
          <w:szCs w:val="21"/>
          <w:lang w:val="ko-KR" w:bidi="ko-KR"/>
        </w:rPr>
        <w:t>말린 나뭇잎이나 색지 등을 넣어서 뜰 수도 있습니다. 이 공정이 끝나면 커다란 금속제 건조기 위에서 건조시킵니다. 1장(33 x 45cm)의 종이가 완성되기까지 약 30분, 건조에는 약 15분이 걸립니다. </w:t>
      </w:r>
    </w:p>
    <w:p w:rsidR="00C94A96" w:rsidRPr="00940E8E" w:rsidRDefault="00C94A96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C94A96" w:rsidRPr="00940E8E" w:rsidRDefault="00C94A96" w:rsidP="001B4E01">
      <w:pPr>
        <w:wordWrap w:val="0"/>
        <w:spacing w:before="75" w:after="75"/>
        <w:ind w:right="74"/>
        <w:rPr>
          <w:rFonts w:ascii="Batang" w:eastAsia="Batang" w:hAnsi="Batang" w:cs="Batang"/>
          <w:b/>
          <w:sz w:val="21"/>
          <w:lang w:val="ko-KR" w:bidi="ko-KR"/>
        </w:rPr>
      </w:pPr>
      <w:r w:rsidRPr="00940E8E">
        <w:rPr>
          <w:rFonts w:ascii="Batang" w:eastAsia="Batang" w:hAnsi="Batang" w:cs="Batang"/>
          <w:b/>
          <w:sz w:val="21"/>
          <w:lang w:val="ko-KR" w:bidi="ko-KR"/>
        </w:rPr>
        <w:t>라쿠스이시: 물로 무늬를 넣다</w:t>
      </w:r>
    </w:p>
    <w:p w:rsidR="00C94A96" w:rsidRPr="00940E8E" w:rsidRDefault="00C94A96" w:rsidP="001B4E01">
      <w:pPr>
        <w:wordWrap w:val="0"/>
        <w:spacing w:before="75" w:after="75"/>
        <w:ind w:right="74" w:firstLine="210"/>
      </w:pPr>
      <w:r w:rsidRPr="00940E8E">
        <w:rPr>
          <w:rFonts w:ascii="Batang" w:eastAsia="Batang" w:hAnsi="Batang" w:cs="Batang"/>
          <w:sz w:val="21"/>
          <w:lang w:val="ko-KR" w:bidi="ko-KR"/>
        </w:rPr>
        <w:t>이 코스의 공정은 미노반과 거의 같지만, 건조시키기 전에 물을 사용해 용지에 무늬를 넣어서  라쿠스이시라고 불리는 종이를 만듭니다. 염화비닐로 만든 본이나 무늬가 들어간 금속망 등으로 종이의 일부를 덮은 다음 물을 뿌립니다.</w:t>
      </w:r>
    </w:p>
    <w:p w:rsidR="00C94A96" w:rsidRPr="00940E8E" w:rsidRDefault="00C94A96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C94A96" w:rsidRPr="00940E8E" w:rsidRDefault="00C94A96" w:rsidP="001B4E01">
      <w:pPr>
        <w:wordWrap w:val="0"/>
        <w:spacing w:before="75" w:after="75"/>
        <w:ind w:right="74" w:firstLine="210"/>
      </w:pPr>
      <w:r w:rsidRPr="00940E8E">
        <w:rPr>
          <w:rFonts w:ascii="Batang" w:eastAsia="Batang" w:hAnsi="Batang" w:cs="Batang"/>
          <w:sz w:val="21"/>
          <w:lang w:val="ko-KR" w:bidi="ko-KR"/>
        </w:rPr>
        <w:t>물이 뿌려진 부분은 다른 부분보다 얇아집니다. 한편 염화비닐로 만든 본이나 금속망으로 덮여 있던 부분은 원래의 두께로 남기 때문에 비침이 있는 무늬가 완성됩니다. 샤워 노즐을 이용한 무늬는 종이를 덮지 않고 만들 수 있습니다.   </w:t>
      </w:r>
    </w:p>
    <w:p w:rsidR="00C94A96" w:rsidRPr="00940E8E" w:rsidRDefault="00C94A96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C94A96" w:rsidRPr="00940E8E" w:rsidRDefault="00C94A96" w:rsidP="001B4E01">
      <w:pPr>
        <w:wordWrap w:val="0"/>
        <w:spacing w:before="75" w:after="75"/>
        <w:ind w:right="74" w:firstLine="210"/>
      </w:pPr>
      <w:r w:rsidRPr="00940E8E">
        <w:rPr>
          <w:rFonts w:ascii="Batang" w:eastAsia="Batang" w:hAnsi="Batang" w:cs="Batang"/>
          <w:sz w:val="21"/>
          <w:lang w:val="ko-KR" w:bidi="ko-KR"/>
        </w:rPr>
        <w:t>라쿠스이시 만들기는 약 30분, 건조에는 약 5분이 걸립니다.</w:t>
      </w:r>
    </w:p>
    <w:p w:rsidR="00C94A96" w:rsidRPr="00940E8E" w:rsidRDefault="00C94A96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C94A96" w:rsidRPr="00940E8E" w:rsidRDefault="00C94A96" w:rsidP="001B4E01">
      <w:pPr>
        <w:wordWrap w:val="0"/>
        <w:spacing w:before="75" w:after="75"/>
        <w:ind w:right="74"/>
      </w:pPr>
      <w:r w:rsidRPr="00940E8E">
        <w:rPr>
          <w:rFonts w:ascii="Batang" w:eastAsia="Batang" w:hAnsi="Batang" w:cs="Batang"/>
          <w:b/>
          <w:sz w:val="21"/>
          <w:lang w:val="ko-KR" w:bidi="ko-KR"/>
        </w:rPr>
        <w:t>엽서 만들기</w:t>
      </w:r>
    </w:p>
    <w:p w:rsidR="00C94A96" w:rsidRPr="00940E8E" w:rsidRDefault="00C94A96" w:rsidP="001B4E01">
      <w:pPr>
        <w:wordWrap w:val="0"/>
        <w:spacing w:before="75" w:after="75"/>
        <w:ind w:right="74" w:firstLine="210"/>
      </w:pPr>
      <w:r w:rsidRPr="00940E8E">
        <w:rPr>
          <w:rFonts w:ascii="Batang" w:eastAsia="Batang" w:hAnsi="Batang" w:cs="Batang"/>
          <w:sz w:val="21"/>
          <w:lang w:val="ko-KR" w:bidi="ko-KR"/>
        </w:rPr>
        <w:t>이 코스에서는 엽서 6장을 만들 수 있습니다. 공정은 미노반과 같지만, 엽서 크기로 분할된 다케스를 사용합니다. </w:t>
      </w:r>
    </w:p>
    <w:p w:rsidR="00C94A96" w:rsidRPr="00940E8E" w:rsidRDefault="00C94A96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C94A96" w:rsidRPr="00940E8E" w:rsidRDefault="00C94A96" w:rsidP="001B4E01">
      <w:pPr>
        <w:wordWrap w:val="0"/>
        <w:spacing w:before="75" w:after="75"/>
        <w:ind w:right="74" w:firstLine="210"/>
      </w:pPr>
      <w:r w:rsidRPr="00940E8E">
        <w:rPr>
          <w:rFonts w:ascii="Batang" w:eastAsia="Batang" w:hAnsi="Batang" w:cs="Batang"/>
          <w:sz w:val="21"/>
          <w:lang w:val="ko-KR" w:bidi="ko-KR"/>
        </w:rPr>
        <w:t>섬유를 섞은 액체를 떠서 재빨리 흘려 두꺼운 종이를 형성합니다. 엽서는 말린 나뭇잎이나 색지 등을 넣어 뜰 수도 있습니다. 그렇게 해서 무늬를 넣고 싶은 경우는 그 위에 섬유를 섞은 액체를 더 흘려넣습니다. </w:t>
      </w:r>
    </w:p>
    <w:p w:rsidR="00C94A96" w:rsidRPr="00940E8E" w:rsidRDefault="00C94A96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C94A96" w:rsidRPr="00940E8E" w:rsidRDefault="00C94A96" w:rsidP="001B4E01">
      <w:pPr>
        <w:wordWrap w:val="0"/>
        <w:spacing w:before="75" w:after="75"/>
        <w:ind w:right="74" w:firstLine="210"/>
      </w:pPr>
      <w:r w:rsidRPr="00940E8E">
        <w:rPr>
          <w:rFonts w:ascii="Batang" w:eastAsia="Batang" w:hAnsi="Batang" w:cs="Batang"/>
          <w:sz w:val="21"/>
          <w:lang w:val="ko-KR" w:bidi="ko-KR"/>
        </w:rPr>
        <w:t>엽서는 일반적인 종이보다 두껍기 때문에 건조에 시간이 걸립니다. 엽서 만들기는 약 30분, 건조에는 40분이 걸립니다.</w:t>
      </w:r>
    </w:p>
    <w:p w:rsidR="00C94A96" w:rsidRPr="00940E8E" w:rsidRDefault="00C94A96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C94A96" w:rsidRPr="00940E8E" w:rsidRDefault="00C94A96" w:rsidP="001B4E01">
      <w:pPr>
        <w:wordWrap w:val="0"/>
        <w:spacing w:before="75" w:after="75"/>
        <w:ind w:right="74"/>
        <w:rPr>
          <w:rFonts w:ascii="Batang" w:eastAsia="Batang" w:hAnsi="Batang" w:cs="Batang"/>
          <w:b/>
          <w:sz w:val="21"/>
          <w:lang w:val="ko-KR" w:bidi="ko-KR"/>
        </w:rPr>
      </w:pPr>
      <w:r w:rsidRPr="00940E8E">
        <w:rPr>
          <w:rFonts w:ascii="Batang" w:eastAsia="Batang" w:hAnsi="Batang" w:cs="Batang"/>
          <w:b/>
          <w:sz w:val="21"/>
          <w:lang w:val="ko-KR" w:bidi="ko-KR"/>
        </w:rPr>
        <w:t>집중 코스</w:t>
      </w:r>
    </w:p>
    <w:p w:rsidR="00C94A96" w:rsidRPr="00940E8E" w:rsidRDefault="00C94A96" w:rsidP="001B4E01">
      <w:pPr>
        <w:wordWrap w:val="0"/>
        <w:spacing w:before="75" w:after="75"/>
        <w:ind w:right="74" w:firstLine="210"/>
      </w:pPr>
      <w:r w:rsidRPr="00940E8E">
        <w:rPr>
          <w:rFonts w:ascii="Batang" w:eastAsia="Batang" w:hAnsi="Batang" w:cs="Batang"/>
          <w:sz w:val="21"/>
          <w:lang w:val="ko-KR" w:bidi="ko-KR"/>
        </w:rPr>
        <w:t>미노와시노사토 회관에서는 와시 장인을 목표로 삼는 분을 위해 더 상세한 워크숍과 코스를 준비하고 있습니다. 1일 워크숍이나 1개월 워크숍에 참가하면 기술 연마를 하면서 와시 산업에 대해 더 자세히 알 수 있습니다. 미노시의 많은 장인들이 미노와시노사토 회관의 1개월 코스부터 시작한 분들입니다. 각 워크숍은 일본어로 진행됩니다. 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96"/>
    <w:rsid w:val="001A5971"/>
    <w:rsid w:val="00625A2B"/>
    <w:rsid w:val="00C41D39"/>
    <w:rsid w:val="00C9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D6A730-B451-40EE-A807-F515206C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A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A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A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A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A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A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A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4A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4A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4A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4A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4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4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4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4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A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4A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4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4A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4A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2025-08-29T15:33:00Z</dcterms:created>
  <dcterms:modified xsi:type="dcterms:W3CDTF">2025-08-29T15:33:00Z</dcterms:modified>
</cp:coreProperties>
</file>