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1C3" w:rsidRPr="005B39D8" w:rsidRDefault="005911C3" w:rsidP="005911C3">
      <w:pPr>
        <w:widowControl/>
        <w:spacing w:line="0" w:lineRule="atLeast"/>
        <w:rPr>
          <w:rFonts w:ascii="Batang" w:eastAsia="Batang" w:hAnsi="Batang" w:cs="Times New Roman"/>
          <w:b/>
          <w:bCs/>
          <w:kern w:val="0"/>
          <w:szCs w:val="21"/>
        </w:rPr>
      </w:pPr>
      <w:r>
        <w:rPr>
          <w:b/>
        </w:rPr>
        <w:t>‘고안(弘庵)’</w:t>
      </w:r>
    </w:p>
    <w:p/>
    <w:p w:rsidR="005911C3" w:rsidRPr="005B39D8" w:rsidRDefault="005911C3" w:rsidP="005911C3">
      <w:pPr>
        <w:widowControl/>
        <w:spacing w:line="0" w:lineRule="atLeast"/>
        <w:rPr>
          <w:rFonts w:ascii="Batang" w:eastAsia="Batang" w:hAnsi="Batang" w:cs="Times New Roman"/>
          <w:b/>
          <w:kern w:val="0"/>
          <w:szCs w:val="21"/>
          <w:lang w:val="ko-KR" w:bidi="ko-KR"/>
        </w:rPr>
      </w:pPr>
      <w:r w:rsidRPr="005B39D8">
        <w:rPr>
          <w:rFonts w:ascii="Batang" w:eastAsia="Batang" w:hAnsi="Batang" w:cs="Times New Roman" w:hint="eastAsia"/>
          <w:b/>
          <w:kern w:val="0"/>
          <w:szCs w:val="21"/>
          <w:lang w:val="ko-KR" w:bidi="ko-KR"/>
        </w:rPr>
        <w:t>고안</w:t>
      </w:r>
    </w:p>
    <w:p w:rsidR="005911C3" w:rsidRPr="005B39D8" w:rsidRDefault="005911C3" w:rsidP="005911C3">
      <w:pPr>
        <w:widowControl/>
        <w:spacing w:line="0" w:lineRule="atLeast"/>
        <w:rPr>
          <w:rFonts w:ascii="Batang" w:eastAsia="Batang" w:hAnsi="Batang" w:cs="Times New Roman"/>
          <w:b/>
          <w:bCs/>
          <w:kern w:val="0"/>
          <w:szCs w:val="21"/>
        </w:rPr>
      </w:pPr>
    </w:p>
    <w:p w:rsidR="005911C3" w:rsidRPr="005B39D8" w:rsidRDefault="005911C3" w:rsidP="005911C3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  <w:r w:rsidRPr="005B39D8">
        <w:rPr>
          <w:rFonts w:ascii="Batang" w:eastAsia="Batang" w:hAnsi="Batang" w:cs="Times New Roman" w:hint="eastAsia"/>
          <w:kern w:val="0"/>
          <w:szCs w:val="21"/>
          <w:lang w:val="ko-KR" w:bidi="ko-KR"/>
        </w:rPr>
        <w:t xml:space="preserve">　'조안'이나 '겐안'과는 달리 '고안'은 우라쿠가 만든 것이 아니라 우라쿠엔이 개원한 지 10여 년이 지난 1986년에 나카무라 마사오(中村昌生)와 교토전통건축기술협회가 설계한 현대적 디자인의 다실입니다. 역사적인 2개의 다실은 평소 출입이 금지되어 있지만, 고안은 우라쿠엔의 일반 고객을 위한 카페공간(카페테리아)으로, 최대 20명이 참여할 수 있는 다회(茶會, 차모임)가 정기적으로 열리고 있습니다.</w:t>
      </w:r>
    </w:p>
    <w:p w:rsidR="005911C3" w:rsidRPr="005B39D8" w:rsidRDefault="005911C3" w:rsidP="005911C3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  <w:r w:rsidRPr="005B39D8">
        <w:rPr>
          <w:rFonts w:ascii="Batang" w:eastAsia="Batang" w:hAnsi="Batang" w:cs="Times New Roman" w:hint="eastAsia"/>
          <w:kern w:val="0"/>
          <w:szCs w:val="21"/>
          <w:lang w:val="ko-KR" w:bidi="ko-KR"/>
        </w:rPr>
        <w:t xml:space="preserve">　고안은 당시 메이테쓰의 사장이었던 다케다 고타로(竹田弘太</w:t>
      </w:r>
      <w:r w:rsidRPr="005B39D8">
        <w:rPr>
          <w:rFonts w:ascii="ＭＳ 明朝" w:eastAsia="ＭＳ 明朝" w:hAnsi="ＭＳ 明朝" w:cs="ＭＳ 明朝" w:hint="eastAsia"/>
          <w:kern w:val="0"/>
          <w:szCs w:val="21"/>
          <w:lang w:val="ko-KR" w:bidi="ko-KR"/>
        </w:rPr>
        <w:t>郎</w:t>
      </w:r>
      <w:r w:rsidRPr="005B39D8">
        <w:rPr>
          <w:rFonts w:ascii="Batang" w:eastAsia="Batang" w:hAnsi="Batang" w:cs="Times New Roman" w:hint="eastAsia"/>
          <w:kern w:val="0"/>
          <w:szCs w:val="21"/>
          <w:lang w:val="ko-KR" w:bidi="ko-KR"/>
        </w:rPr>
        <w:t>, 1916-1991)의 이름을 따서 이렇게 지어졌습니다. 현관에 걸려있는 편액은 겐안의 편액을 새긴 인물의 후계자인 오모테센케 14대 이에모토(한 유파의 정통을 잇는 집의 당주) 지묘사이(而妙</w:t>
      </w:r>
      <w:r w:rsidRPr="005B39D8">
        <w:rPr>
          <w:rFonts w:ascii="ＭＳ 明朝" w:eastAsia="ＭＳ 明朝" w:hAnsi="ＭＳ 明朝" w:cs="ＭＳ 明朝" w:hint="eastAsia"/>
          <w:kern w:val="0"/>
          <w:szCs w:val="21"/>
          <w:lang w:val="ko-KR" w:bidi="ko-KR"/>
        </w:rPr>
        <w:t>斎</w:t>
      </w:r>
      <w:r w:rsidRPr="005B39D8">
        <w:rPr>
          <w:rFonts w:ascii="Batang" w:eastAsia="Batang" w:hAnsi="Batang" w:cs="Times New Roman" w:hint="eastAsia"/>
          <w:kern w:val="0"/>
          <w:szCs w:val="21"/>
          <w:lang w:val="ko-KR" w:bidi="ko-KR"/>
        </w:rPr>
        <w:t>, 1938-)가 작성한 것입니다.</w:t>
      </w:r>
    </w:p>
    <w:p w:rsidR="005911C3" w:rsidRPr="005B39D8" w:rsidRDefault="005911C3" w:rsidP="005911C3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  <w:r w:rsidRPr="005B39D8">
        <w:rPr>
          <w:rFonts w:ascii="Batang" w:eastAsia="Batang" w:hAnsi="Batang" w:cs="Times New Roman" w:hint="eastAsia"/>
          <w:kern w:val="0"/>
          <w:szCs w:val="21"/>
          <w:lang w:val="ko-KR" w:bidi="ko-KR"/>
        </w:rPr>
        <w:t xml:space="preserve">　고안에는 2개의 응접실이 있는데, 넓은 방은 15조(약 24㎡)로, 조안처럼 아담한 다실에 비하면 상당히 넓습니다. 그 중에서도 특기할 만한 것은 중앙에 위치한 큰 도코노마(일본식 방의 상좌에 바닥을 한층 높게 만든 곳)의 천장으로 8세기 초의 삼나무판을 재활용하여 만들어졌습니다.</w:t>
      </w:r>
    </w:p>
    <w:p w:rsidR="005911C3" w:rsidRPr="005B39D8" w:rsidRDefault="005911C3" w:rsidP="005911C3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</w:rPr>
      </w:pPr>
      <w:r w:rsidRPr="005B39D8">
        <w:rPr>
          <w:rFonts w:ascii="Batang" w:eastAsia="Batang" w:hAnsi="Batang" w:cs="Times New Roman" w:hint="eastAsia"/>
          <w:kern w:val="0"/>
          <w:szCs w:val="21"/>
          <w:lang w:val="ko-KR" w:bidi="ko-KR"/>
        </w:rPr>
        <w:t xml:space="preserve">　기후(寄付)라고 불리는 작은 방은 8조(13㎡) 넓이로, 주로 넓은 방에서 행해지는 다회의 대기실로 사용되고 있습니다. 일반적으로 기후에서 다회를 여는 경우는 없지만, 도코노마나 화로 등 필요한 설비는 모두 갖추어져 있습니다. 기후의 도코노마에는 넓은 방에 있는 것과 비교하면 소박한 분위기입니다. 오른쪽 기둥은 적송의 통나무를 껍질째 가공한 것으로 바닥에는 작은 쐐기가 박혀 있습니다. 이 삼각형으로 잘려진 장식은 죽순 모양을 하고 있어서 '다케노멘(筍面)’이라고 부릅니다. 겐안에 있는 도코노마 중 하나에도 이러한 특징이 있습니다.</w:t>
      </w:r>
    </w:p>
    <w:p w:rsidR="005911C3" w:rsidRPr="005B39D8" w:rsidRDefault="005911C3" w:rsidP="005911C3">
      <w:pPr>
        <w:widowControl/>
        <w:spacing w:line="0" w:lineRule="atLeast"/>
        <w:rPr>
          <w:rFonts w:ascii="Batang" w:eastAsia="Batang" w:hAnsi="Batang" w:cs="Times New Roman"/>
          <w:kern w:val="0"/>
          <w:szCs w:val="21"/>
          <w:lang w:val="ko-KR" w:bidi="ko-KR"/>
        </w:rPr>
      </w:pPr>
      <w:r w:rsidRPr="005B39D8">
        <w:rPr>
          <w:rFonts w:ascii="Batang" w:eastAsia="Batang" w:hAnsi="Batang" w:cs="Times New Roman" w:hint="eastAsia"/>
          <w:kern w:val="0"/>
          <w:szCs w:val="21"/>
          <w:lang w:val="ko-KR" w:bidi="ko-KR"/>
        </w:rPr>
        <w:t xml:space="preserve">　고안으로 이어지는 길에 스이킨쿠쓰라고 하는 음향장치가 숨겨진 돌로 된 수수발이 있습니다. 이 수수발을 둘러싼 조약돌 아래에는 땅속에 빈 공간을 만드는 도자기 항아리가 묻혀 있습니다. 히샤쿠(물뜨개)로 물을 부으면 물방울이 항아리 속에 떨어지면서 거문고의 음색처럼 아름다운 소리가 울려퍼집니다.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C3"/>
    <w:rsid w:val="001A5971"/>
    <w:rsid w:val="005911C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B00E2E-D9DB-4233-956D-45C9D652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1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1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1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1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1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1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1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11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11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11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1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1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1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1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1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11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1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1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1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1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1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11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1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11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1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2025-08-29T15:34:00Z</dcterms:created>
  <dcterms:modified xsi:type="dcterms:W3CDTF">2025-08-29T15:34:00Z</dcterms:modified>
</cp:coreProperties>
</file>