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3D7C" w:rsidRPr="00382E27" w:rsidRDefault="004F3D7C" w:rsidP="004F3D7C">
      <w:pPr>
        <w:jc w:val="both"/>
        <w:rPr>
          <w:rFonts w:eastAsia="Source Han Sans TW Normal"/>
          <w:b/>
          <w:color w:val="000000" w:themeColor="text1"/>
          <w:lang w:eastAsia="zh-TW"/>
        </w:rPr>
      </w:pPr>
      <w:r>
        <w:rPr>
          <w:b/>
        </w:rPr>
        <w:t>美濃和紙的製作工藝：抄紙工序</w:t>
      </w:r>
    </w:p>
    <w:p/>
    <w:p w:rsidR="004F3D7C" w:rsidRPr="00382E27" w:rsidRDefault="004F3D7C" w:rsidP="004F3D7C">
      <w:pPr>
        <w:snapToGrid w:val="0"/>
        <w:spacing w:line="240" w:lineRule="atLeast"/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lang w:eastAsia="zh-TW"/>
        </w:rPr>
        <w:t>日本各地的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和紙（傳統的日本紙）</w:t>
      </w:r>
      <w:r w:rsidRPr="00382E27">
        <w:rPr>
          <w:rFonts w:eastAsia="Source Han Sans TW Normal"/>
          <w:bCs/>
          <w:color w:val="000000" w:themeColor="text1"/>
          <w:lang w:eastAsia="zh-TW"/>
        </w:rPr>
        <w:t>製作工藝都很相似，而在美濃地區，細微的差異令紙張更加經久耐用。抄紙（日文稱「流漉」）是和紙製作中的一門手工技術。把植物纖維、水和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一種天然黏液</w:t>
      </w:r>
      <w:r w:rsidRPr="00382E27">
        <w:rPr>
          <w:rFonts w:eastAsia="Source Han Sans TW Normal"/>
          <w:bCs/>
          <w:color w:val="000000" w:themeColor="text1"/>
          <w:lang w:eastAsia="zh-TW"/>
        </w:rPr>
        <w:t>混合成紙漿，使用鋪有細密竹簾的簾床（日文稱竹簾為「竹簀」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，簀，音</w:t>
      </w:r>
      <w:r w:rsidRPr="00382E27">
        <w:rPr>
          <w:rFonts w:eastAsia="Source Han Sans TW Normal"/>
          <w:bCs/>
          <w:color w:val="000000" w:themeColor="text1"/>
          <w:lang w:eastAsia="zh-TW"/>
        </w:rPr>
        <w:t>同「責」；稱簾床為「簀桁」，音同「責橫」）舀起紙漿，這就是「抄紙」。</w:t>
      </w:r>
    </w:p>
    <w:p w:rsidR="004F3D7C" w:rsidRPr="00382E27" w:rsidRDefault="004F3D7C" w:rsidP="004F3D7C">
      <w:pPr>
        <w:snapToGrid w:val="0"/>
        <w:spacing w:line="240" w:lineRule="atLeast"/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lang w:eastAsia="zh-TW"/>
        </w:rPr>
        <w:t>抄紙由如下三個基本動作組成。</w:t>
      </w:r>
    </w:p>
    <w:p w:rsidR="004F3D7C" w:rsidRPr="00382E27" w:rsidRDefault="004F3D7C" w:rsidP="004F3D7C">
      <w:pPr>
        <w:snapToGrid w:val="0"/>
        <w:spacing w:line="240" w:lineRule="atLeast"/>
        <w:jc w:val="both"/>
        <w:rPr>
          <w:rFonts w:eastAsia="Source Han Sans TW Normal"/>
          <w:bCs/>
          <w:color w:val="000000" w:themeColor="text1"/>
          <w:lang w:eastAsia="zh-TW"/>
        </w:rPr>
      </w:pPr>
    </w:p>
    <w:p w:rsidR="004F3D7C" w:rsidRPr="00382E27" w:rsidRDefault="004F3D7C" w:rsidP="004F3D7C">
      <w:pPr>
        <w:snapToGrid w:val="0"/>
        <w:spacing w:line="240" w:lineRule="atLeast"/>
        <w:jc w:val="both"/>
        <w:rPr>
          <w:rFonts w:eastAsia="Source Han Sans TW Normal"/>
          <w:bCs/>
          <w:color w:val="000000" w:themeColor="text1"/>
          <w:u w:val="single"/>
          <w:lang w:eastAsia="zh-TW"/>
        </w:rPr>
      </w:pP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步驟</w:t>
      </w: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1</w:t>
      </w: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：單向排齊纖維</w:t>
      </w:r>
    </w:p>
    <w:p w:rsidR="004F3D7C" w:rsidRPr="00382E27" w:rsidRDefault="004F3D7C" w:rsidP="004F3D7C">
      <w:pPr>
        <w:snapToGrid w:val="0"/>
        <w:spacing w:line="240" w:lineRule="atLeast"/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lang w:eastAsia="zh-TW"/>
        </w:rPr>
        <w:t>第一步，將簾床探入紙漿池，舀起足夠覆蓋整張竹簾的紙漿，並迅速倒去多餘的紙漿。如此一套「舀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—</w:t>
      </w:r>
      <w:r w:rsidRPr="00382E27">
        <w:rPr>
          <w:rFonts w:eastAsia="Source Han Sans TW Normal"/>
          <w:bCs/>
          <w:color w:val="000000" w:themeColor="text1"/>
          <w:lang w:eastAsia="zh-TW"/>
        </w:rPr>
        <w:t>倒」的過程，日語稱為「化妝水」。此道工序能夠讓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紙漿均</w:t>
      </w:r>
      <w:r w:rsidRPr="00382E27">
        <w:rPr>
          <w:rFonts w:ascii="Microsoft YaHei" w:eastAsia="Microsoft YaHei" w:hAnsi="Microsoft YaHei" w:cs="Microsoft YaHei" w:hint="eastAsia"/>
          <w:bCs/>
          <w:color w:val="000000" w:themeColor="text1"/>
          <w:lang w:eastAsia="zh-TW"/>
        </w:rPr>
        <w:t>匀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地鋪開</w:t>
      </w:r>
      <w:r w:rsidRPr="00382E27">
        <w:rPr>
          <w:rFonts w:eastAsia="Source Han Sans TW Normal"/>
          <w:bCs/>
          <w:color w:val="000000" w:themeColor="text1"/>
          <w:lang w:eastAsia="zh-TW"/>
        </w:rPr>
        <w:t>一層，且纖維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都</w:t>
      </w:r>
      <w:r w:rsidRPr="00382E27">
        <w:rPr>
          <w:rFonts w:eastAsia="Source Han Sans TW Normal"/>
          <w:bCs/>
          <w:color w:val="000000" w:themeColor="text1"/>
          <w:lang w:eastAsia="zh-TW"/>
        </w:rPr>
        <w:t>朝同一個方向，從而形成光滑的紙面。</w:t>
      </w:r>
    </w:p>
    <w:p w:rsidR="004F3D7C" w:rsidRPr="00382E27" w:rsidRDefault="004F3D7C" w:rsidP="004F3D7C">
      <w:pPr>
        <w:snapToGrid w:val="0"/>
        <w:spacing w:line="240" w:lineRule="atLeast"/>
        <w:jc w:val="both"/>
        <w:rPr>
          <w:rFonts w:eastAsia="Source Han Sans TW Normal"/>
          <w:bCs/>
          <w:color w:val="000000" w:themeColor="text1"/>
          <w:lang w:eastAsia="zh-TW"/>
        </w:rPr>
      </w:pPr>
    </w:p>
    <w:p w:rsidR="004F3D7C" w:rsidRPr="00382E27" w:rsidRDefault="004F3D7C" w:rsidP="004F3D7C">
      <w:pPr>
        <w:snapToGrid w:val="0"/>
        <w:spacing w:line="240" w:lineRule="atLeast"/>
        <w:jc w:val="both"/>
        <w:rPr>
          <w:rFonts w:eastAsia="Source Han Sans TW Normal"/>
          <w:bCs/>
          <w:color w:val="000000" w:themeColor="text1"/>
          <w:u w:val="single"/>
          <w:lang w:eastAsia="zh-TW"/>
        </w:rPr>
      </w:pP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步驟</w:t>
      </w: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2</w:t>
      </w: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：交纏纖維</w:t>
      </w:r>
    </w:p>
    <w:p w:rsidR="004F3D7C" w:rsidRPr="00382E27" w:rsidRDefault="004F3D7C" w:rsidP="004F3D7C">
      <w:pPr>
        <w:snapToGrid w:val="0"/>
        <w:spacing w:line="240" w:lineRule="atLeast"/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lang w:eastAsia="zh-TW"/>
        </w:rPr>
        <w:t>第二步被稱為「縱搖」和「橫搖」。再次舀起紙漿，這次多舀起一些，然後前後左右搖動簾床，使構樹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韌</w:t>
      </w:r>
      <w:r w:rsidRPr="00382E27">
        <w:rPr>
          <w:rFonts w:eastAsia="Source Han Sans TW Normal"/>
          <w:bCs/>
          <w:color w:val="000000" w:themeColor="text1"/>
          <w:lang w:eastAsia="zh-TW"/>
        </w:rPr>
        <w:t>皮的長纖維能夠在不同方向上相互交錯，並均勻鋪滿竹簾。這一步會重複多次，直到達到需要的紙張厚度。在大部分和紙產區，只有前後「縱搖」，而美濃地區則增加了左右方向的「橫搖」，這樣紙張就更不易破損。</w:t>
      </w:r>
    </w:p>
    <w:p w:rsidR="004F3D7C" w:rsidRPr="00382E27" w:rsidRDefault="004F3D7C" w:rsidP="004F3D7C">
      <w:pPr>
        <w:snapToGrid w:val="0"/>
        <w:spacing w:line="240" w:lineRule="atLeast"/>
        <w:jc w:val="both"/>
        <w:rPr>
          <w:rFonts w:eastAsia="Source Han Sans TW Normal"/>
          <w:bCs/>
          <w:color w:val="000000" w:themeColor="text1"/>
          <w:lang w:eastAsia="zh-TW"/>
        </w:rPr>
      </w:pPr>
    </w:p>
    <w:p w:rsidR="004F3D7C" w:rsidRPr="00382E27" w:rsidRDefault="004F3D7C" w:rsidP="004F3D7C">
      <w:pPr>
        <w:snapToGrid w:val="0"/>
        <w:spacing w:line="240" w:lineRule="atLeast"/>
        <w:jc w:val="both"/>
        <w:rPr>
          <w:rFonts w:eastAsia="Source Han Sans TW Normal"/>
          <w:bCs/>
          <w:color w:val="000000" w:themeColor="text1"/>
          <w:u w:val="single"/>
          <w:lang w:eastAsia="zh-TW"/>
        </w:rPr>
      </w:pP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步驟</w:t>
      </w: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3</w:t>
      </w:r>
      <w:r w:rsidRPr="00382E27">
        <w:rPr>
          <w:rFonts w:eastAsia="Source Han Sans TW Normal"/>
          <w:bCs/>
          <w:color w:val="000000" w:themeColor="text1"/>
          <w:u w:val="single"/>
          <w:lang w:eastAsia="zh-TW"/>
        </w:rPr>
        <w:t>：「定妝」收尾</w:t>
      </w:r>
    </w:p>
    <w:p w:rsidR="004F3D7C" w:rsidRPr="00382E27" w:rsidRDefault="004F3D7C" w:rsidP="004F3D7C">
      <w:pPr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lang w:eastAsia="zh-TW"/>
        </w:rPr>
        <w:t>最後一步叫「拂水」。和「化妝水」一樣，快速「舀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—</w:t>
      </w:r>
      <w:r w:rsidRPr="00382E27">
        <w:rPr>
          <w:rFonts w:eastAsia="Source Han Sans TW Normal"/>
          <w:bCs/>
          <w:color w:val="000000" w:themeColor="text1"/>
          <w:lang w:eastAsia="zh-TW"/>
        </w:rPr>
        <w:t>倒」紙漿，讓紙漿纖維朝向同一方向，形成紙張的外表面。然後將「抄」好的紙一張張小心疊放在一起。之後還需要壓上一整夜，去除多餘水分，再逐張取下，攤平在木板上曬乾。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7C"/>
    <w:rsid w:val="001A5971"/>
    <w:rsid w:val="004F3D7C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5C8C1F-8AB6-4D89-A8AE-AA5825AC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3D7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D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3D7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3D7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3D7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3D7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3D7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3D7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3D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3D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3D7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F3D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3D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3D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3D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3D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3D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3D7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3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3D7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3D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3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3D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3D7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3D7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3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3D7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F3D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2025-08-29T15:25:00Z</dcterms:created>
  <dcterms:modified xsi:type="dcterms:W3CDTF">2025-08-29T15:25:00Z</dcterms:modified>
</cp:coreProperties>
</file>