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D33" w:rsidRPr="008220DF" w:rsidRDefault="00273D33" w:rsidP="00273D33">
      <w:pPr>
        <w:jc w:val="both"/>
        <w:rPr>
          <w:color w:val="000000" w:themeColor="text1"/>
          <w:lang w:eastAsia="zh-TW"/>
        </w:rPr>
      </w:pPr>
      <w:r w:rsidRPr="008220DF">
        <w:rPr>
          <w:rFonts w:eastAsia="Source Han Sans TW Normal"/>
          <w:b/>
          <w:color w:val="000000" w:themeColor="text1"/>
          <w:szCs w:val="22"/>
          <w:lang w:eastAsia="zh-TW"/>
        </w:rPr>
        <w:t>美濃和紙用具博物館</w:t>
      </w:r>
      <w:r w:rsidRPr="008220DF">
        <w:rPr>
          <w:rFonts w:eastAsia="DengXian"/>
          <w:b/>
          <w:color w:val="000000" w:themeColor="text1"/>
          <w:szCs w:val="22"/>
          <w:lang w:eastAsia="zh-TW"/>
        </w:rPr>
        <w:t xml:space="preserve">  </w:t>
      </w:r>
      <w:r w:rsidRPr="008220DF">
        <w:rPr>
          <w:rFonts w:eastAsia="Source Han Sans TW Normal"/>
          <w:b/>
          <w:color w:val="000000" w:themeColor="text1"/>
          <w:szCs w:val="22"/>
          <w:lang w:eastAsia="zh-TW"/>
        </w:rPr>
        <w:t>Fukube</w:t>
      </w:r>
    </w:p>
    <w:p/>
    <w:p w:rsidR="00273D33" w:rsidRPr="008220DF" w:rsidRDefault="00273D33" w:rsidP="00273D33">
      <w:pPr>
        <w:ind w:firstLine="440"/>
        <w:jc w:val="both"/>
        <w:rPr>
          <w:color w:val="000000" w:themeColor="text1"/>
          <w:lang w:eastAsia="zh-TW"/>
        </w:rPr>
      </w:pP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美濃和紙用具博物館</w:t>
      </w:r>
      <w:bookmarkStart w:id="0" w:name="_Hlk175059006"/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Fukube</w:t>
      </w:r>
      <w:bookmarkStart w:id="1" w:name="_Hlk188100650"/>
      <w:bookmarkEnd w:id="0"/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（和紙，即傳統的日本紙）</w:t>
      </w:r>
      <w:bookmarkEnd w:id="1"/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主要介紹美濃地區的傳統生活方式。博物館位於過去的片知小學內，因學生數量減少，學校於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2002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年閉校。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2018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年博物館開館，主要展示和紙製作工具，以及當地農業與蠶桑業使用的工具。館內重現了幾個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第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二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次世界大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戰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8220DF">
        <w:rPr>
          <w:rFonts w:eastAsia="Source Han Sans CN Normal"/>
          <w:bCs/>
          <w:color w:val="000000" w:themeColor="text1"/>
          <w:szCs w:val="22"/>
          <w:lang w:eastAsia="zh-TW"/>
        </w:rPr>
        <w:t>1939-1945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後農舍的房間，參觀者能身臨其境地體驗當地農民與工匠的生活。此外，博物館還展出水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泵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、石磨與碾米機等現今仍可使用的工具，供參觀者體驗過往的生活。</w:t>
      </w:r>
    </w:p>
    <w:p w:rsidR="00273D33" w:rsidRPr="008220DF" w:rsidRDefault="00273D33" w:rsidP="00273D3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原片知小學的兩個樓層為博物館展示空間。一樓展場免費開放，主要展示製作和紙的工具。透過製作和紙的歷史照片與江戶時代（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1603-1867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）相關插圖的複製品可以知道，歷經數百年的歲月後，美濃當地的造紙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工藝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基本不變。</w:t>
      </w:r>
    </w:p>
    <w:p w:rsidR="00273D33" w:rsidRPr="008220DF" w:rsidRDefault="00273D33" w:rsidP="00273D3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二樓設置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4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個展示廳，須付費參觀。展品包括：造紙工具、歷史照片、農作器具及幾間重現了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1930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年代當地農舍的房間。眾多的製作和紙器具顯現一個事實，直至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世紀中葉，博物館周邊地區多數人家仍從事造紙行業。其中一間房間內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呈列著許多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世紀的物品，包括：老式旋轉電話、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錄放音機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、黑膠唱片機和照相機等。某些參觀者可能對它們感到陌生，但有的人會油然而生懷念之情。</w:t>
      </w:r>
    </w:p>
    <w:p w:rsidR="00273D33" w:rsidRPr="008220DF" w:rsidRDefault="00273D33" w:rsidP="00273D33">
      <w:pPr>
        <w:snapToGrid w:val="0"/>
        <w:spacing w:line="240" w:lineRule="atLeast"/>
        <w:ind w:firstLine="440"/>
        <w:jc w:val="both"/>
        <w:rPr>
          <w:color w:val="000000" w:themeColor="text1"/>
          <w:lang w:eastAsia="zh-TW"/>
        </w:rPr>
      </w:pP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美濃和紙用具博物館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Fukube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開放時間為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10:00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16:00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，每周二（如遇節</w:t>
      </w:r>
      <w:r w:rsidRPr="008220DF">
        <w:rPr>
          <w:rFonts w:eastAsia="Source Han Sans TW Normal" w:hint="eastAsia"/>
          <w:bCs/>
          <w:color w:val="000000" w:themeColor="text1"/>
          <w:szCs w:val="22"/>
          <w:lang w:eastAsia="zh-TW"/>
        </w:rPr>
        <w:t>假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日順</w:t>
      </w:r>
      <w:r w:rsidRPr="008220DF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延）及</w:t>
      </w:r>
      <w:r w:rsidRPr="008220DF">
        <w:rPr>
          <w:rFonts w:eastAsia="Source Han Sans TW Normal"/>
          <w:bCs/>
          <w:color w:val="000000" w:themeColor="text1"/>
          <w:szCs w:val="22"/>
          <w:lang w:eastAsia="zh-TW"/>
        </w:rPr>
        <w:t>元旦放假期間閉館。館內志工提供日文說明講解，部分志工本身就是已經退休的造紙工匠。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33"/>
    <w:rsid w:val="001A5971"/>
    <w:rsid w:val="00273D3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F37A09-A35E-436B-BC5C-11CEB314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3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3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3D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3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3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3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3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3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3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3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3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3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3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3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3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3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2025-08-29T15:26:00Z</dcterms:created>
  <dcterms:modified xsi:type="dcterms:W3CDTF">2025-08-29T15:26:00Z</dcterms:modified>
</cp:coreProperties>
</file>