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23CA" w:rsidRDefault="006523CA" w:rsidP="006523CA">
      <w:pPr>
        <w:adjustRightInd w:val="0"/>
        <w:snapToGrid w:val="0"/>
        <w:spacing w:line="240" w:lineRule="atLeast"/>
        <w:jc w:val="both"/>
        <w:rPr>
          <w:rFonts w:ascii="Batang" w:hAnsi="Batang" w:cs="Malgun Gothic"/>
          <w:b/>
          <w:bCs/>
          <w:sz w:val="21"/>
          <w:szCs w:val="21"/>
          <w:lang w:eastAsia="ko-KR"/>
        </w:rPr>
      </w:pPr>
      <w:r>
        <w:rPr>
          <w:b/>
        </w:rPr>
        <w:t>산노 신앙</w:t>
      </w:r>
    </w:p>
    <w:p w:rsidR="006523CA" w:rsidRPr="00D7197C" w:rsidRDefault="006523CA" w:rsidP="006523CA">
      <w:pPr>
        <w:adjustRightInd w:val="0"/>
        <w:snapToGrid w:val="0"/>
        <w:spacing w:line="240" w:lineRule="atLeast"/>
        <w:jc w:val="both"/>
        <w:rPr>
          <w:rFonts w:ascii="Meiryo UI" w:hAnsi="Meiryo UI"/>
          <w:color w:val="156082" w:themeColor="accent1"/>
          <w:szCs w:val="22"/>
          <w:lang w:eastAsia="ko-KR"/>
        </w:rPr>
      </w:pPr>
      <w:r/>
    </w:p>
    <w:p w:rsidR="006523CA" w:rsidRPr="005B24EB" w:rsidRDefault="006523CA" w:rsidP="006523CA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고토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열도의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주요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섬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중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가장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북쪽에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위치한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나카도리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섬에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산노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산은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옛날부터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신앙의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대상이었습니다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산의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사면에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우뚝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솟은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절벽과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동굴은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신의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영역으로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여겨졌습니다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신자들은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그곳에서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의식을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치렀으며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그중에는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오랜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시간을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산에서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보내며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정신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수양을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하는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사람도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6523CA" w:rsidRPr="005B24EB" w:rsidRDefault="006523CA" w:rsidP="006523CA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6523CA" w:rsidRPr="005B24EB" w:rsidRDefault="006523CA" w:rsidP="006523CA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이윽고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산노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산은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천태종의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창시자인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사이초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(767~822)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가르침을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계승한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산노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신앙으로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이어졌습니다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산노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신앙은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천태종의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총본산인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교토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히에이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산을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숭배하고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히에이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산의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신들을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천태의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수호신이자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다양한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부처와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보살의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화신으로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삼는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것입니다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산노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신앙이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어떻게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나카도리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섬에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전해졌는지는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없지만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중세의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상인들과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승려들이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고토를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경유해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중국과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사이를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오가며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들여온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것이라는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설도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6523CA" w:rsidRPr="005B24EB" w:rsidRDefault="006523CA" w:rsidP="006523CA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6523CA" w:rsidRPr="005B24EB" w:rsidRDefault="006523CA" w:rsidP="006523CA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산노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산에는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13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세기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후반부터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18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세기까지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만들어진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구리거울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17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개가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발견된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니노미야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바위굴을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비롯해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고대와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중세의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신앙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장소가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여러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곳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발견되었습니다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거울은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영혼을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사로잡는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신비로운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기도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도구로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여겨졌으며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신자들이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종교적인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의미가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곳에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두고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것으로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알려져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6523CA" w:rsidRPr="005B24EB" w:rsidRDefault="006523CA" w:rsidP="006523CA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6523CA" w:rsidRPr="005B24EB" w:rsidRDefault="006523CA" w:rsidP="006523CA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현재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정상으로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등산로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입구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부근에는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멀리서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산의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신들에게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기도를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드릴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요배소가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그곳에서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이치노미야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신사와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니노미야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바위굴을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지나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가파른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언덕길을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올라가면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해발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439m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정상에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도착하게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됩니다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정상에는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산노미야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신사가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자리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잡고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있으며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전망대도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고토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열도를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한눈에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/>
          <w:sz w:val="21"/>
          <w:szCs w:val="21"/>
          <w:lang w:eastAsia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3CA"/>
    <w:rsid w:val="001A5971"/>
    <w:rsid w:val="00625A2B"/>
    <w:rsid w:val="006523C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A2B821-C2BF-498B-9A68-09C9B60F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3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3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3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3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3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3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3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3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23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23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23C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23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23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23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23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23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23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23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2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3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23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23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3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23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2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23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23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2025-08-29T15:42:00Z</dcterms:created>
  <dcterms:modified xsi:type="dcterms:W3CDTF">2025-08-29T15:42:00Z</dcterms:modified>
</cp:coreProperties>
</file>