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7E96" w:rsidRPr="00514B69" w:rsidRDefault="00267E96" w:rsidP="00267E96">
      <w:pPr>
        <w:spacing w:line="0" w:lineRule="atLeast"/>
        <w:contextualSpacing/>
        <w:rPr>
          <w:rFonts w:ascii="Meiryo UI" w:eastAsia="Meiryo UI" w:hAnsi="Meiryo UI" w:cs="ＭＳ ゴシック"/>
          <w:b/>
          <w:bCs/>
          <w:szCs w:val="21"/>
          <w:lang w:val="uz-Cyrl-UZ"/>
        </w:rPr>
      </w:pPr>
      <w:r>
        <w:rPr>
          <w:b/>
        </w:rPr>
        <w:t>구 가네코 모토사부로 상점</w:t>
      </w:r>
    </w:p>
    <w:p w:rsidR="00267E96" w:rsidRPr="00514B69" w:rsidRDefault="00267E96" w:rsidP="00267E96">
      <w:pPr>
        <w:spacing w:line="0" w:lineRule="atLeast"/>
        <w:contextualSpacing/>
        <w:rPr>
          <w:rFonts w:ascii="Meiryo UI" w:eastAsia="Meiryo UI" w:hAnsi="Meiryo UI" w:cs="ＭＳ ゴシック"/>
          <w:b/>
          <w:szCs w:val="21"/>
          <w:lang w:val="uz-Cyrl-UZ"/>
        </w:rPr>
      </w:pPr>
      <w:r/>
    </w:p>
    <w:p w:rsidR="00267E96" w:rsidRPr="00514B69" w:rsidRDefault="00267E96" w:rsidP="00267E96">
      <w:pPr>
        <w:spacing w:line="0" w:lineRule="atLeast"/>
        <w:contextualSpacing/>
        <w:rPr>
          <w:rFonts w:ascii="Meiryo UI" w:eastAsia="Meiryo UI" w:hAnsi="Meiryo UI" w:cs="ＭＳ ゴシック"/>
          <w:szCs w:val="21"/>
          <w:lang w:val="uz-Cyrl-UZ"/>
        </w:rPr>
      </w:pPr>
      <w:r w:rsidRPr="00514B69">
        <w:rPr>
          <w:rFonts w:ascii="Batang" w:eastAsia="Batang" w:hAnsi="Batang" w:cs="Batang"/>
          <w:lang w:val="ko-KR" w:bidi="ko-KR"/>
        </w:rPr>
        <w:t xml:space="preserve">　가네코 모토사부로 상점은 이전 점포가 소실된 후 1895년경에 지어졌습니다. 튼튼한 돌로 된 구조와 방화 성능을 가지고 있는 것으로 보아 지역 상인들과 무역상들이 자신들의 상품을 지키는 것에 중점을 두었음을 알 수 있습니다. 가네코 모토사부로(1869년~1952년)는 탁월한 무역상으로 수산물을 수탁 판매했으며, 이후 해운업, 농목장 경영, 그 이외의 분야로도 진출했습니다. 가네코 모토사부로는 1891년에 초대 오타루 구청장으로 선출되었고, 그 후 국정에도 진출했습니다.</w:t>
      </w:r>
    </w:p>
    <w:p w:rsidR="00267E96" w:rsidRPr="00514B69" w:rsidRDefault="00267E96" w:rsidP="00267E96">
      <w:pPr>
        <w:spacing w:line="0" w:lineRule="atLeast"/>
        <w:contextualSpacing/>
        <w:rPr>
          <w:rFonts w:ascii="Meiryo UI" w:eastAsia="Meiryo UI" w:hAnsi="Meiryo UI" w:cs="ＭＳ ゴシック"/>
          <w:szCs w:val="21"/>
          <w:lang w:val="uz-Cyrl-UZ"/>
        </w:rPr>
      </w:pPr>
    </w:p>
    <w:p w:rsidR="00267E96" w:rsidRPr="00514B69" w:rsidRDefault="00267E96" w:rsidP="00267E96">
      <w:pPr>
        <w:spacing w:line="0" w:lineRule="atLeast"/>
        <w:contextualSpacing/>
        <w:rPr>
          <w:rFonts w:ascii="Batang" w:eastAsia="Batang" w:hAnsi="Batang" w:cs="Batang"/>
          <w:lang w:val="ko-KR" w:bidi="ko-KR"/>
        </w:rPr>
      </w:pPr>
      <w:r w:rsidRPr="00514B69">
        <w:rPr>
          <w:rFonts w:ascii="Batang" w:eastAsia="Batang" w:hAnsi="Batang" w:cs="Batang"/>
          <w:lang w:val="ko-KR" w:bidi="ko-KR"/>
        </w:rPr>
        <w:t xml:space="preserve">　사카이마치 거리에는 건물의 정면에 ‘</w:t>
      </w:r>
      <w:r w:rsidRPr="00514B69">
        <w:rPr>
          <w:rFonts w:ascii="Batang" w:eastAsia="Batang" w:hAnsi="Batang" w:cs="Batang"/>
          <w:iCs/>
          <w:lang w:val="ko-KR" w:bidi="ko-KR"/>
        </w:rPr>
        <w:t>우다쓰</w:t>
      </w:r>
      <w:r w:rsidRPr="00514B69">
        <w:rPr>
          <w:rFonts w:ascii="Batang" w:eastAsia="Batang" w:hAnsi="Batang" w:cs="Batang"/>
          <w:lang w:val="ko-KR" w:bidi="ko-KR"/>
        </w:rPr>
        <w:t>’(방화벽)가 있는 건물이 5채 있는데, 가네코 모토사부로 상점은 그중 하나입니다. 윗부분이 기와로 덮여 있는 이 돌벽은 건물이 밀집되어 지어진 도시에서 화재가 일어났을 때 다른 건물로 불이 번지는 것을 방지하기 위해 설계된 것입니다. 건물의 2층 부분은 상품 보관에 사용되었으며, 창문에는 내화성이 있는 회반죽을 칠한 셔터가 설치되어 화재로부터 보호하는 역할을 했습니다. 이 건물은 메이지 시대(1868년~1912년)에 오타루에 있던 점포의 전형입니다. 현재, 이 건물은 액세서리 가게로 사용되고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96"/>
    <w:rsid w:val="001A5971"/>
    <w:rsid w:val="00267E96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2C6102-46DD-436C-97CA-00E83F42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E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E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E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E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E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E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E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E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7E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7E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7E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7E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7E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7E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7E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7E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7E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7E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7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E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7E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7E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E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7E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7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7E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7E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2025-08-29T16:41:00Z</dcterms:created>
  <dcterms:modified xsi:type="dcterms:W3CDTF">2025-08-29T16:41:00Z</dcterms:modified>
</cp:coreProperties>
</file>