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7697" w:rsidRPr="00917B32" w:rsidRDefault="00E27697" w:rsidP="00E27697">
      <w:pPr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>
        <w:rPr>
          <w:b/>
        </w:rPr>
        <w:t>舊手宮鐵道設施</w:t>
      </w:r>
    </w:p>
    <w:p/>
    <w:p w:rsidR="00E27697" w:rsidRPr="00917B32" w:rsidRDefault="00E27697" w:rsidP="00E27697">
      <w:pPr>
        <w:adjustRightInd w:val="0"/>
        <w:snapToGrid w:val="0"/>
        <w:spacing w:line="240" w:lineRule="atLeast"/>
        <w:ind w:firstLineChars="200" w:firstLine="440"/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小樽的</w:t>
      </w:r>
      <w:r w:rsidRPr="00917B32">
        <w:rPr>
          <w:rFonts w:ascii="Source Han Sans TW Normal" w:eastAsia="Source Han Sans TW Normal" w:hAnsi="Source Han Sans TW Normal"/>
          <w:b/>
          <w:color w:val="000000" w:themeColor="text1"/>
          <w:szCs w:val="22"/>
          <w:lang w:eastAsia="zh-TW"/>
        </w:rPr>
        <w:t>舊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手宮鐵道設施建於19世紀</w:t>
      </w:r>
      <w:r w:rsidRPr="00917B32">
        <w:rPr>
          <w:rFonts w:ascii="Source Han Sans TW Normal" w:eastAsia="Source Han Sans TW Normal" w:hAnsi="Source Han Sans TW Normal" w:cs="游ゴシック" w:hint="eastAsia"/>
          <w:bCs/>
          <w:color w:val="000000" w:themeColor="text1"/>
          <w:szCs w:val="22"/>
          <w:lang w:eastAsia="zh-TW"/>
        </w:rPr>
        <w:t>晚期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，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主要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用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來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存放和維護北海道的第一批機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關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車（火車頭）。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</w:rPr>
        <w:t>如今，這裡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</w:rPr>
        <w:t>的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</w:rPr>
        <w:t>小樽市綜合博物館・本館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</w:rPr>
        <w:t>透過展示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</w:rPr>
        <w:t>同比例模型、照片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</w:rPr>
        <w:t>，以及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</w:rPr>
        <w:t>火車車廂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</w:rPr>
        <w:t>和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</w:rPr>
        <w:t>蒸氣機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</w:rPr>
        <w:t>關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</w:rPr>
        <w:t>車原件，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</w:rPr>
        <w:t>介紹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</w:rPr>
        <w:t>北海道早年鐵路的歷史。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包括一個機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關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車庫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在內的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部分原始設施至今仍在使用，並面向民眾開放。舊手宮鐵道設施現已被指定為國家重要文化財產</w:t>
      </w:r>
      <w:bookmarkStart w:id="0" w:name="_Hlk174817035"/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。</w:t>
      </w:r>
      <w:bookmarkEnd w:id="0"/>
    </w:p>
    <w:p w:rsidR="00E27697" w:rsidRPr="00917B32" w:rsidRDefault="00E27697" w:rsidP="00E27697">
      <w:pPr>
        <w:adjustRightInd w:val="0"/>
        <w:snapToGrid w:val="0"/>
        <w:spacing w:line="240" w:lineRule="atLeast"/>
        <w:ind w:firstLineChars="200" w:firstLine="440"/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美國鐵路工程師約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瑟夫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·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克勞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福德（Joseph Crawford, 1842-1924）受聘修建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從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幌內（今三笠市）煤礦經札幌到小樽的鐵路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。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 xml:space="preserve">他從賓西法尼亞州的H.K. 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波特公司（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H.K. Porter &amp; Co.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）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訂購了美國產的蒸汽機關車，又從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德拉瓦州的哈倫&amp;霍林斯奧公司（Harlan &amp; Hollingsworth）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訂購了客運車廂。1880年，手宮至札幌路段開通，1882年全線通車。館內展出多件克勞福德當年購買的機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關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車、車廂，以及後來各時期的鐵路設施。</w:t>
      </w:r>
    </w:p>
    <w:p w:rsidR="00E27697" w:rsidRPr="00917B32" w:rsidRDefault="00E27697" w:rsidP="00E27697">
      <w:pPr>
        <w:adjustRightInd w:val="0"/>
        <w:snapToGrid w:val="0"/>
        <w:spacing w:line="240" w:lineRule="atLeast"/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</w:p>
    <w:p w:rsidR="00E27697" w:rsidRPr="00917B32" w:rsidRDefault="00E27697" w:rsidP="00E27697">
      <w:pPr>
        <w:adjustRightInd w:val="0"/>
        <w:snapToGrid w:val="0"/>
        <w:spacing w:line="240" w:lineRule="atLeast"/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u w:val="single"/>
          <w:lang w:eastAsia="zh-TW"/>
        </w:rPr>
      </w:pP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u w:val="single"/>
          <w:lang w:eastAsia="zh-TW"/>
        </w:rPr>
        <w:t>3號機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u w:val="single"/>
          <w:lang w:eastAsia="zh-TW"/>
        </w:rPr>
        <w:t>關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u w:val="single"/>
          <w:lang w:eastAsia="zh-TW"/>
        </w:rPr>
        <w:t>車庫</w:t>
      </w:r>
    </w:p>
    <w:p w:rsidR="00E27697" w:rsidRPr="00917B32" w:rsidRDefault="00E27697" w:rsidP="00E27697">
      <w:pPr>
        <w:adjustRightInd w:val="0"/>
        <w:snapToGrid w:val="0"/>
        <w:spacing w:line="240" w:lineRule="atLeast"/>
        <w:ind w:firstLineChars="200" w:firstLine="440"/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3號機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關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車庫在1885年建成，是日本現存最古老的磚砌機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關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車庫，可同時容納3列機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關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車。車庫兼具功能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性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與美觀性</w:t>
      </w:r>
      <w:bookmarkStart w:id="1" w:name="_Hlk174817146"/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，</w:t>
      </w:r>
      <w:bookmarkEnd w:id="1"/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有裝飾性的磚牆、弓形屋頂、嵌有拱頂石的拱窗和魚骨紋木門。</w:t>
      </w:r>
    </w:p>
    <w:p w:rsidR="00E27697" w:rsidRPr="00917B32" w:rsidRDefault="00E27697" w:rsidP="00E27697">
      <w:pPr>
        <w:adjustRightInd w:val="0"/>
        <w:snapToGrid w:val="0"/>
        <w:spacing w:line="240" w:lineRule="atLeast"/>
        <w:ind w:firstLineChars="200" w:firstLine="440"/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機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關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車穿過這座扇形建築正面的巨大木門進入庫內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。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車庫兩側及後側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都設置了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上下推拉窗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，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配合前門上方的窗戶，為工作人員檢查、維修機關車機關車提供光照。越屋根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vertAlign w:val="superscript"/>
          <w:lang w:eastAsia="zh-TW"/>
        </w:rPr>
        <w:t>※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式屋頂上沿屋脊排布的天窗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，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則增加了額外的採光。此外，屋頂上還有3個煙囪，可以排放機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關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車檢修時產生的煙霧。</w:t>
      </w:r>
    </w:p>
    <w:p w:rsidR="00E27697" w:rsidRPr="00917B32" w:rsidRDefault="00E27697" w:rsidP="00E27697">
      <w:pPr>
        <w:adjustRightInd w:val="0"/>
        <w:snapToGrid w:val="0"/>
        <w:spacing w:line="240" w:lineRule="atLeast"/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※越屋根：日本傳統建築形式之一，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指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常規屋頂的屋脊上方帶窗的小屋頂，以增加室內採光、通風。</w:t>
      </w:r>
    </w:p>
    <w:p w:rsidR="00E27697" w:rsidRPr="00917B32" w:rsidRDefault="00E27697" w:rsidP="00E27697">
      <w:pPr>
        <w:adjustRightInd w:val="0"/>
        <w:snapToGrid w:val="0"/>
        <w:spacing w:line="240" w:lineRule="atLeast"/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</w:p>
    <w:p w:rsidR="00E27697" w:rsidRPr="00917B32" w:rsidRDefault="00E27697" w:rsidP="00E27697">
      <w:pPr>
        <w:adjustRightInd w:val="0"/>
        <w:snapToGrid w:val="0"/>
        <w:spacing w:line="240" w:lineRule="atLeast"/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u w:val="single"/>
          <w:lang w:eastAsia="zh-TW"/>
        </w:rPr>
      </w:pP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u w:val="single"/>
          <w:lang w:eastAsia="zh-TW"/>
        </w:rPr>
        <w:t>1號機關車庫</w:t>
      </w:r>
    </w:p>
    <w:p w:rsidR="00E27697" w:rsidRPr="00917B32" w:rsidRDefault="00E27697" w:rsidP="00E27697">
      <w:pPr>
        <w:adjustRightInd w:val="0"/>
        <w:snapToGrid w:val="0"/>
        <w:spacing w:line="240" w:lineRule="atLeast"/>
        <w:ind w:firstLineChars="200" w:firstLine="440"/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1號機關車庫在1908年建成，可容納5輛機關車。如今，這裡停放著北海道最古老的現役蒸汽機關車「鐵馬號」（Porter 4514）。站在轉車台附近看機關車庫，右側兩庫是原有建築，左側3庫則為1996年修復，因此磚牆的色澤略有不同。正面的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車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庫門上方開有拱窗，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拱窗上還有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一排高窗，車庫後牆設上下推拉窗，這些窗戶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可保障車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庫內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良好的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採光和通風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性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。</w:t>
      </w:r>
    </w:p>
    <w:p w:rsidR="00E27697" w:rsidRPr="00917B32" w:rsidRDefault="00E27697" w:rsidP="00E27697">
      <w:pPr>
        <w:adjustRightInd w:val="0"/>
        <w:snapToGrid w:val="0"/>
        <w:spacing w:line="240" w:lineRule="atLeast"/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</w:p>
    <w:p w:rsidR="00E27697" w:rsidRPr="00917B32" w:rsidRDefault="00E27697" w:rsidP="00E27697">
      <w:pPr>
        <w:adjustRightInd w:val="0"/>
        <w:snapToGrid w:val="0"/>
        <w:spacing w:line="240" w:lineRule="atLeast"/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u w:val="single"/>
          <w:lang w:eastAsia="zh-TW"/>
        </w:rPr>
      </w:pP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u w:val="single"/>
          <w:lang w:eastAsia="zh-TW"/>
        </w:rPr>
        <w:t>轉車台</w:t>
      </w:r>
    </w:p>
    <w:p w:rsidR="00E27697" w:rsidRPr="00917B32" w:rsidRDefault="00E27697" w:rsidP="00E27697">
      <w:pPr>
        <w:adjustRightInd w:val="0"/>
        <w:snapToGrid w:val="0"/>
        <w:spacing w:line="240" w:lineRule="atLeast"/>
        <w:ind w:firstLineChars="200" w:firstLine="440"/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蒸汽機關車只能往前開，調轉方向需要借助轉車台。機關車庫前方的鋼鐵轉車台是東京橫河橋樑製作所（今株式會社橫河橋樑）在1919年製造的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。轉車台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最初依靠人工手動操作，後來改用空氣壓縮系統。如今，它主要服務鐵馬號（Porter 4514），鐵馬號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夏季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每天都會在博物館內的鐵軌上開行數次</w:t>
      </w:r>
      <w:bookmarkStart w:id="2" w:name="_Hlk175043282"/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。</w:t>
      </w:r>
      <w:bookmarkEnd w:id="2"/>
    </w:p>
    <w:p w:rsidR="00E27697" w:rsidRPr="00917B32" w:rsidRDefault="00E27697" w:rsidP="00E27697">
      <w:pPr>
        <w:adjustRightInd w:val="0"/>
        <w:snapToGrid w:val="0"/>
        <w:spacing w:line="240" w:lineRule="atLeast"/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</w:p>
    <w:p w:rsidR="00E27697" w:rsidRPr="00917B32" w:rsidRDefault="00E27697" w:rsidP="00E27697">
      <w:pPr>
        <w:adjustRightInd w:val="0"/>
        <w:snapToGrid w:val="0"/>
        <w:spacing w:line="240" w:lineRule="atLeast"/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u w:val="single"/>
          <w:lang w:eastAsia="zh-TW"/>
        </w:rPr>
      </w:pP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u w:val="single"/>
          <w:lang w:eastAsia="zh-TW"/>
        </w:rPr>
        <w:t>貯水槽</w:t>
      </w:r>
    </w:p>
    <w:p w:rsidR="00E27697" w:rsidRPr="00917B32" w:rsidRDefault="00E27697" w:rsidP="00E27697">
      <w:pPr>
        <w:adjustRightInd w:val="0"/>
        <w:snapToGrid w:val="0"/>
        <w:spacing w:line="240" w:lineRule="atLeast"/>
        <w:ind w:firstLineChars="200" w:firstLine="440"/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蒸汽機關車運行需要消耗大量的水和燃料（木柴或煤炭）。長途運行時，有時還會在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火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車上額外加掛一節車廂，稱「煤水車」，專門裝載全程運行所需的水和燃料。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舊手宮鐵道設施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內的鋼製貯水槽大約建於1916年，用來</w:t>
      </w:r>
      <w:r w:rsidRPr="00917B32">
        <w:rPr>
          <w:rFonts w:ascii="Source Han Sans TW Normal" w:eastAsia="Source Han Sans TW Normal" w:hAnsi="Source Han Sans TW Normal" w:cs="Microsoft JhengHei" w:hint="eastAsia"/>
          <w:bCs/>
          <w:color w:val="000000" w:themeColor="text1"/>
          <w:szCs w:val="22"/>
          <w:lang w:eastAsia="zh-TW"/>
        </w:rPr>
        <w:t>給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煤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水車補水，一條長長的出水管將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水槽裡的水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注入煤水車中。貯水槽的磚砌地基可隔溫，以應對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冬季嚴寒</w:t>
      </w:r>
      <w:bookmarkStart w:id="3" w:name="_Hlk174817397"/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。</w:t>
      </w:r>
      <w:bookmarkEnd w:id="3"/>
    </w:p>
    <w:p w:rsidR="00E27697" w:rsidRPr="00917B32" w:rsidRDefault="00E27697" w:rsidP="00E27697">
      <w:pPr>
        <w:adjustRightInd w:val="0"/>
        <w:snapToGrid w:val="0"/>
        <w:spacing w:line="240" w:lineRule="atLeast"/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</w:p>
    <w:p w:rsidR="00E27697" w:rsidRPr="00917B32" w:rsidRDefault="00E27697" w:rsidP="00E27697">
      <w:pPr>
        <w:adjustRightInd w:val="0"/>
        <w:snapToGrid w:val="0"/>
        <w:spacing w:line="240" w:lineRule="atLeast"/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u w:val="single"/>
          <w:lang w:eastAsia="zh-TW"/>
        </w:rPr>
      </w:pP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u w:val="single"/>
          <w:lang w:eastAsia="zh-TW"/>
        </w:rPr>
        <w:t>危險品庫</w:t>
      </w:r>
    </w:p>
    <w:p w:rsidR="00E27697" w:rsidRPr="00917B32" w:rsidRDefault="00E27697" w:rsidP="00E27697">
      <w:pPr>
        <w:adjustRightInd w:val="0"/>
        <w:snapToGrid w:val="0"/>
        <w:spacing w:line="240" w:lineRule="atLeast"/>
        <w:ind w:firstLineChars="200" w:firstLine="440"/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這座石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造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倉庫建於1898年左右，</w:t>
      </w:r>
      <w:r w:rsidRPr="00917B32">
        <w:rPr>
          <w:rFonts w:ascii="Source Han Sans TW Normal" w:eastAsia="Source Han Sans TW Normal" w:hAnsi="Source Han Sans TW Normal" w:hint="eastAsia"/>
          <w:bCs/>
          <w:color w:val="000000" w:themeColor="text1"/>
          <w:szCs w:val="22"/>
          <w:lang w:eastAsia="zh-TW"/>
        </w:rPr>
        <w:t>主要</w:t>
      </w: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  <w:t>用於存放塗料、石油等易燃品。它也是設施內少數留存至今的19世紀建築之一。</w:t>
      </w:r>
    </w:p>
    <w:p w:rsidR="00E27697" w:rsidRPr="00917B32" w:rsidRDefault="00E27697" w:rsidP="00E27697">
      <w:pPr>
        <w:adjustRightInd w:val="0"/>
        <w:snapToGrid w:val="0"/>
        <w:spacing w:line="240" w:lineRule="atLeast"/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</w:p>
    <w:p w:rsidR="00E27697" w:rsidRPr="00917B32" w:rsidRDefault="00E27697" w:rsidP="00E27697">
      <w:pPr>
        <w:adjustRightInd w:val="0"/>
        <w:snapToGrid w:val="0"/>
        <w:spacing w:line="240" w:lineRule="atLeast"/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u w:val="single"/>
          <w:lang w:eastAsia="zh-TW"/>
        </w:rPr>
      </w:pPr>
      <w:r w:rsidRPr="00917B32">
        <w:rPr>
          <w:rFonts w:ascii="Source Han Sans TW Normal" w:eastAsia="Source Han Sans TW Normal" w:hAnsi="Source Han Sans TW Normal"/>
          <w:bCs/>
          <w:color w:val="000000" w:themeColor="text1"/>
          <w:szCs w:val="22"/>
          <w:u w:val="single"/>
          <w:lang w:eastAsia="zh-TW"/>
        </w:rPr>
        <w:t>擁壁</w:t>
      </w:r>
    </w:p>
    <w:p w:rsidR="00E27697" w:rsidRPr="00917B32" w:rsidRDefault="00E27697" w:rsidP="00E27697">
      <w:pPr>
        <w:adjustRightInd w:val="0"/>
        <w:snapToGrid w:val="0"/>
        <w:spacing w:line="240" w:lineRule="atLeast"/>
        <w:ind w:firstLineChars="200" w:firstLine="440"/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為方便煤炭裝船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，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手宮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高架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棧橋在1911年建成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。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火車可以沿斜坡直接駛上這座全長313公尺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、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高20公尺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的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棧橋。斜坡外側砌起的磚石擋土牆稱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為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「擁壁」，能起到穩固支撐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軌道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的作用。煤車駛上棧橋後，打開車廂底部的卸貨口，車內的煤炭便會順著溜槽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直接被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送到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停泊在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下方的貨船上。1944年，棧橋拆除，但這段85公尺長的擁壁卻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被保留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了下來。</w:t>
      </w:r>
    </w:p>
    <w:p w:rsidR="00E27697" w:rsidRPr="00917B32" w:rsidRDefault="00E27697" w:rsidP="00E27697">
      <w:pPr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</w:p>
    <w:p w:rsidR="00E27697" w:rsidRPr="00917B32" w:rsidRDefault="00E27697" w:rsidP="00E27697">
      <w:pPr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shd w:val="clear" w:color="auto" w:fill="FFFFFF"/>
        </w:rPr>
      </w:pP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shd w:val="clear" w:color="auto" w:fill="FFFFFF"/>
        </w:rPr>
        <w:t>小樽市綜合博物館・本館</w:t>
      </w:r>
    </w:p>
    <w:p w:rsidR="00E27697" w:rsidRPr="00917B32" w:rsidRDefault="00E27697" w:rsidP="00E27697">
      <w:pPr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shd w:val="clear" w:color="auto" w:fill="FFFFFF"/>
          <w:lang w:eastAsia="zh-TW"/>
        </w:rPr>
      </w:pP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shd w:val="clear" w:color="auto" w:fill="FFFFFF"/>
          <w:lang w:eastAsia="zh-TW"/>
        </w:rPr>
        <w:t>開館時間：9:30～17:00</w:t>
      </w:r>
    </w:p>
    <w:p w:rsidR="00E27697" w:rsidRPr="00917B32" w:rsidRDefault="00E27697" w:rsidP="00E27697">
      <w:pPr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shd w:val="clear" w:color="auto" w:fill="FFFFFF"/>
          <w:lang w:eastAsia="zh-TW"/>
        </w:rPr>
      </w:pP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shd w:val="clear" w:color="auto" w:fill="FFFFFF"/>
          <w:lang w:eastAsia="zh-TW"/>
        </w:rPr>
        <w:t>閉館日：週二（如遇節假日順延）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shd w:val="clear" w:color="auto" w:fill="FFFFFF"/>
          <w:lang w:eastAsia="zh-TW"/>
        </w:rPr>
        <w:t>，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shd w:val="clear" w:color="auto" w:fill="FFFFFF"/>
          <w:lang w:eastAsia="zh-TW"/>
        </w:rPr>
        <w:t>元旦放假期間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697"/>
    <w:rsid w:val="001A5971"/>
    <w:rsid w:val="00625A2B"/>
    <w:rsid w:val="00C41D39"/>
    <w:rsid w:val="00E2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607217-7502-4D46-93E5-7D05DBDBD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769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76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76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769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769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769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769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769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769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2769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2769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2769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276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276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276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276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276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2769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276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276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76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276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76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276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769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2769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276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2769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276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2025-08-29T15:43:00Z</dcterms:created>
  <dcterms:modified xsi:type="dcterms:W3CDTF">2025-08-29T15:43:00Z</dcterms:modified>
</cp:coreProperties>
</file>