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4FD1" w:rsidRPr="00917B32" w:rsidRDefault="00154FD1" w:rsidP="00154FD1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CN"/>
        </w:rPr>
      </w:pPr>
      <w:r>
        <w:rPr>
          <w:b/>
        </w:rPr>
        <w:t>小樽市綜合博物館的機關車藏品</w:t>
      </w:r>
    </w:p>
    <w:p/>
    <w:p w:rsidR="00154FD1" w:rsidRPr="00917B32" w:rsidRDefault="00154FD1" w:rsidP="00154FD1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CN"/>
        </w:rPr>
        <w:t>1869年，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CN"/>
        </w:rPr>
        <w:t>為了實現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CN"/>
        </w:rPr>
        <w:t>日本繁榮發展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CN"/>
        </w:rPr>
        <w:t>、加快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CN"/>
        </w:rPr>
        <w:t>國防建設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CN"/>
        </w:rPr>
        <w:t>進程，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CN"/>
        </w:rPr>
        <w:t>明治政府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CN"/>
        </w:rPr>
        <w:t>（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CN"/>
        </w:rPr>
        <w:t>1868-1912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CN"/>
        </w:rPr>
        <w:t>）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CN"/>
        </w:rPr>
        <w:t>號召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CN"/>
        </w:rPr>
        <w:t>日本各地的前武士家族及其他民眾遷居北海道，協助當地開發。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鐵路推動了人口遷徙和農業、礦業發展，也促進了北部島嶼的發展。</w:t>
      </w:r>
    </w:p>
    <w:p w:rsidR="00154FD1" w:rsidRPr="00917B32" w:rsidRDefault="00154FD1" w:rsidP="00154FD1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</w:p>
    <w:p w:rsidR="00154FD1" w:rsidRPr="00917B32" w:rsidRDefault="00154FD1" w:rsidP="00154FD1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  <w:t>開拓新天地</w:t>
      </w:r>
    </w:p>
    <w:p w:rsidR="00154FD1" w:rsidRPr="00917B32" w:rsidRDefault="00154FD1" w:rsidP="00154FD1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為了開拓這片「新天地」，政府從美國請來了擁有應對類似惡劣自然環境經驗的專家。美國鐵路工程師約瑟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夫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·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克勞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福德（Joseph Crawford, 1842-1924）統籌建起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了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北海道第一條鐵路，路線連接當時新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建設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的「幌內煤礦」（今三笠市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內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）和小樽港的裝運碼頭「手宮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高架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棧橋」。1880年，手宮至札幌路段通車，兩年後全線開通。</w:t>
      </w:r>
    </w:p>
    <w:p w:rsidR="00154FD1" w:rsidRPr="00917B32" w:rsidRDefault="00154FD1" w:rsidP="00154FD1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</w:p>
    <w:p w:rsidR="00154FD1" w:rsidRPr="00917B32" w:rsidRDefault="00154FD1" w:rsidP="00154FD1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  <w:t>美國技術</w:t>
      </w:r>
    </w:p>
    <w:p w:rsidR="00154FD1" w:rsidRPr="00917B32" w:rsidRDefault="00154FD1" w:rsidP="00154FD1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克勞福德為這條鐵路線訂購了美國賓西法尼亞州</w:t>
      </w:r>
      <w:bookmarkStart w:id="0" w:name="_Hlk174823367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H.K.波特公司</w:t>
      </w:r>
      <w:bookmarkEnd w:id="0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（H.K. Porter &amp; Co.）生產的蒸汽機關車（火車頭），又從德拉瓦州哈倫&amp;霍林斯奧公司（Harlan &amp; Hollingsworth）購買了客運車廂。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考量到工期以及費用等因素，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北海道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早年鐵路使用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了輕量的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窄軌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，與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波特公司生產的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輕量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級小型機關車（16.5公噸）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十分匹配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。1880年，最初的兩列機關車運抵北海道，被命名為「義經號」和「弁慶號」，現在分別收藏在京都鐵道博物館和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埼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玉市鐵道博物館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後來引進的機關車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同樣冠以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歷史人物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的名字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像是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「比羅夫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號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」、「光國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號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」、「信廣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號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」和「靜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號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」。其中，1885年引進的靜號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機關車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現存於小樽市綜合博物館，與其他歷史車輛一同展出。</w:t>
      </w:r>
    </w:p>
    <w:p w:rsidR="00154FD1" w:rsidRPr="00917B32" w:rsidRDefault="00154FD1" w:rsidP="00154FD1">
      <w:pPr>
        <w:jc w:val="both"/>
        <w:rPr>
          <w:rFonts w:ascii="Source Han Sans TW Normal" w:eastAsia="Source Han Sans TW Normal" w:hAnsi="Source Han Sans TW Normal" w:cs="Arial"/>
          <w:bCs/>
          <w:color w:val="000000" w:themeColor="text1"/>
          <w:szCs w:val="22"/>
          <w:lang w:eastAsia="zh-TW"/>
        </w:rPr>
      </w:pPr>
    </w:p>
    <w:p w:rsidR="00154FD1" w:rsidRPr="00917B32" w:rsidRDefault="00154FD1" w:rsidP="00154FD1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  <w:t>靜號（7106型）</w:t>
      </w:r>
    </w:p>
    <w:p w:rsidR="00154FD1" w:rsidRPr="00917B32" w:rsidRDefault="00154FD1" w:rsidP="00154FD1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靜號機關車是幌內鐵路定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製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的第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6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輛蒸汽機關車，製造於1884年。它擁有當時美國蒸汽機關車的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經典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外觀：機關車頭上方豎著「鑽石煙囪」，可以防止火星和餘燼散逸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；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前方有一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塊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被稱為「捕牛手」的木製排障器。靜號一直在北海道運行，直至1917年退役。</w:t>
      </w:r>
    </w:p>
    <w:p w:rsidR="00154FD1" w:rsidRPr="00917B32" w:rsidRDefault="00154FD1" w:rsidP="00154FD1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</w:p>
    <w:p w:rsidR="00154FD1" w:rsidRPr="00917B32" w:rsidRDefault="00154FD1" w:rsidP="00154FD1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  <w:t>大勝號（7150型）</w:t>
      </w:r>
    </w:p>
    <w:p w:rsidR="00154FD1" w:rsidRPr="00917B32" w:rsidRDefault="00154FD1" w:rsidP="00154FD1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大勝號由北海道炭礦鐵道公司的手宮鐵道工廠在1895年製造，以美國蒸汽機關車為模型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。它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是日本本土製造的第二部蒸汽機關車，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也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是日本現存最早的國產蒸汽機關車。車身上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紅色五稜星（北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極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星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；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稜，同「棱」）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象徵著開拓最前沿，由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當時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負責北海道開拓事業的臨時政府機構「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北海道開拓使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」選定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</w:t>
      </w:r>
    </w:p>
    <w:p w:rsidR="00154FD1" w:rsidRPr="00917B32" w:rsidRDefault="00154FD1" w:rsidP="00154FD1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</w:p>
    <w:p w:rsidR="00154FD1" w:rsidRPr="00917B32" w:rsidRDefault="00154FD1" w:rsidP="00154FD1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  <w:t>鐵馬號（Porter 4514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）</w:t>
      </w:r>
    </w:p>
    <w:p w:rsidR="00154FD1" w:rsidRPr="00917B32" w:rsidRDefault="00154FD1" w:rsidP="00154FD1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鐵馬號機關車由美國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H.K.波特公司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於1909年製造，是北海道最古老的現役蒸汽機關車。它在夏季每日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載客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沿博物館內的單線鐵軌運行數次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鐵軌兩頭各有一個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氣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動轉車台。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造訪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博物館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便可以看到仍在運行中的原裝機關車，這種機會非常難得。</w:t>
      </w:r>
    </w:p>
    <w:p w:rsidR="00154FD1" w:rsidRPr="00917B32" w:rsidRDefault="00154FD1" w:rsidP="00154FD1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</w:p>
    <w:p w:rsidR="00154FD1" w:rsidRPr="00917B32" w:rsidRDefault="00154FD1" w:rsidP="00154FD1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  <w:t>除雪車</w:t>
      </w:r>
    </w:p>
    <w:p w:rsidR="00154FD1" w:rsidRPr="00917B32" w:rsidRDefault="00154FD1" w:rsidP="00154FD1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北海道鐵路運輸需要面對的一大挑戰是大雪。1881年，人們在一節常規貨車的頭尾加裝上金屬楔頭，將其改造為除雪車。後來又從美國引進除雪機關車，用於清理鐵軌。這裡展出的是拉塞爾除雪車（1910年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型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）以及紐約美國機關車公司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（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American Locomotive Company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）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製造的旋轉式除雪車（1923年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型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D1"/>
    <w:rsid w:val="00154FD1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B80809-3D6D-45A8-B02C-E9ECE3DF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F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F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F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F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F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F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F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F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4F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4F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4FD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4F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4F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4F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4F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4F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4F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4F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4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F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4F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4F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F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4F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4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4F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4F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2025-08-29T15:43:00Z</dcterms:created>
  <dcterms:modified xsi:type="dcterms:W3CDTF">2025-08-29T15:43:00Z</dcterms:modified>
</cp:coreProperties>
</file>