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/>
          <w:color w:val="000000" w:themeColor="text1"/>
          <w:szCs w:val="22"/>
          <w:lang w:eastAsia="zh-TW"/>
        </w:rPr>
      </w:pPr>
      <w:r>
        <w:rPr>
          <w:b/>
        </w:rPr>
        <w:t>舊北濱地區倉庫群</w:t>
      </w:r>
    </w:p>
    <w:p/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小樽在19世紀中葉時已經是重要的海上貨運及貿易港口，然而，它的經濟與人口進入飛速發展還是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在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1882年北海道第一條鐵路開通之後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這條鐵路主要用於將島內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開採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的煤炭送往港口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。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為滿足港口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不斷擴大的物流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需求，人們開始沿著海岸線填海造地，北濱地區就是18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90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年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前後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填海所建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。該地區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往來海岸和火車站都很方便</w:t>
      </w:r>
      <w:bookmarkStart w:id="0" w:name="_Hlk174831934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，</w:t>
      </w:r>
      <w:bookmarkEnd w:id="0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人們在這裡建起許多倉庫，其中不少都屬於北陸地方的船東所有。北陸地方位於本州，包括石川、福井、新潟（音同「戲」）和富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山等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縣。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靠近小樽運河北端的北濱地區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至今依然保留著6座由船東建造的倉庫。它們都採用小樽和札幌當地的凝灰岩石塊建造並用木框架固定。石塊可以防火，而木結構框架搭建起來不但省時，而且便宜。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1. 舊右近倉庫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右近倉庫為福井縣的船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東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於1894年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建造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。這是一座懸山頂式的大型倉庫，正牆上方有右近家的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商號——酷似筷子的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兩根平行黑線。家族店鋪和員工制服上也都有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同樣的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徽標。倉庫最初為「越屋根」樣式，即在大屋頂的屋脊上方加蓋帶窗的小屋頂，以加強室內採光和通風。1924年，一列裝載了炸藥的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火車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在手宮站發生爆炸，附近建築被毀，右近倉庫也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沒能倖免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。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如今的屋頂是之後重建</w:t>
      </w:r>
      <w:r w:rsidRPr="00917B32">
        <w:rPr>
          <w:rFonts w:ascii="Source Han Sans TW Normal" w:eastAsia="Source Han Sans TW Normal" w:hAnsi="Source Han Sans TW Normal" w:cs="Source Han Sans TW Normal" w:hint="eastAsia"/>
          <w:bCs/>
          <w:color w:val="000000" w:themeColor="text1"/>
          <w:szCs w:val="22"/>
          <w:lang w:eastAsia="zh-TW"/>
        </w:rPr>
        <w:t>的。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2. 舊廣海倉庫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廣海倉庫建於1889年</w:t>
      </w:r>
      <w:bookmarkStart w:id="1" w:name="_Hlk175037157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，</w:t>
      </w:r>
      <w:bookmarkEnd w:id="1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是一座大型木框架石造建築。這一年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石川縣加賀地區的船東廣海家來到小樽發展倉儲業務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。他們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主要從事海產貿易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並在19世紀末期與右近家合作創辦了一家海上保險公司。這座倉庫有兩個巨大的石拱門，用於裝卸貨物。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3. 舊增田倉庫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增田倉庫建於1903年。與廣海家一樣，增田家也是來自加賀地區的船東。在1880年代，這個家族經營著8條木製北前船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vertAlign w:val="superscript"/>
          <w:lang w:eastAsia="zh-TW"/>
        </w:rPr>
        <w:t>※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和3條歐式帆船。倉庫為懸山頂的兩層木框架石造建築。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現在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，舊右近倉庫、舊廣海倉庫和舊增田倉庫都是北一硝子株式會社的庫房，該公司在「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堺町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通」街道上的木村倉庫內經營著咖啡館和零售商店。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※北前船：自18世紀至19世紀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末期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，沿日本海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海岸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往返於大阪與北海道之間的日本傳統帆船。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4. 舊大家倉庫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舊大家倉庫是一座帶天窗的越屋根式建築，寬大的正面牆上並排開了兩個門，門上方均有雙拱石砌裝飾。倉庫建於1891年，由來自石川縣加賀地區的船東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大家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」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家建造。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5. 舊澀澤倉庫</w:t>
      </w:r>
    </w:p>
    <w:p w:rsidR="00A57693" w:rsidRPr="00917B32" w:rsidRDefault="00A57693" w:rsidP="00A57693">
      <w:pPr>
        <w:ind w:firstLineChars="200" w:firstLine="440"/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澀澤倉庫由遠藤家於1895年建造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。這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是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由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3座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連體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石造建築組成的倉庫建築群，其中一座大型懸山頂石造庫房較為靠內，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與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前方兩座較小的建築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相連。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1915年，倉庫被實業家澀澤榮一（1840-1931）收購。澀澤榮一被稱為「日本資本主義之父」，因為對日本現代經濟發展貢獻卓著，登上了2024年7月開始發行的1萬日圓紙幣。舊澀澤倉庫如今被改建成咖啡館，對外營業。</w:t>
      </w: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</w:pPr>
    </w:p>
    <w:p w:rsidR="00A57693" w:rsidRPr="00917B32" w:rsidRDefault="00A57693" w:rsidP="00A57693">
      <w:pPr>
        <w:jc w:val="both"/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u w:val="single"/>
          <w:lang w:eastAsia="zh-TW"/>
        </w:rPr>
        <w:t>6. 舊小樽倉庫</w:t>
      </w:r>
    </w:p>
    <w:p w:rsidR="00A57693" w:rsidRPr="00917B32" w:rsidRDefault="00A57693" w:rsidP="00A57693">
      <w:pPr>
        <w:adjustRightInd w:val="0"/>
        <w:snapToGrid w:val="0"/>
        <w:spacing w:line="240" w:lineRule="atLeast"/>
        <w:ind w:firstLineChars="200" w:firstLine="440"/>
        <w:rPr>
          <w:rFonts w:ascii="Source Han Sans TW Normal" w:eastAsia="Source Han Sans TW Normal" w:hAnsi="Source Han Sans TW Normal"/>
          <w:color w:val="000000" w:themeColor="text1"/>
          <w:szCs w:val="22"/>
          <w:lang w:eastAsia="zh-TW"/>
        </w:rPr>
      </w:pP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1890年，來自加賀地區的船東西谷莊八和西出孫左衛門在填海土地上建造了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舊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小樽倉庫建築群</w:t>
      </w:r>
      <w:bookmarkStart w:id="2" w:name="_Hlk175037545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。</w:t>
      </w:r>
      <w:bookmarkEnd w:id="2"/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倉庫群中間有一片空地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用來卸載和處理貨物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。其中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幾座建築現為小樽市綜合博物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館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·</w:t>
      </w:r>
      <w:r w:rsidRPr="00917B32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運河</w:t>
      </w:r>
      <w:r w:rsidRPr="00917B32">
        <w:rPr>
          <w:rFonts w:ascii="Source Han Sans TW Normal" w:eastAsia="Source Han Sans TW Normal" w:hAnsi="Source Han Sans TW Normal"/>
          <w:bCs/>
          <w:color w:val="000000" w:themeColor="text1"/>
          <w:szCs w:val="22"/>
          <w:lang w:eastAsia="zh-TW"/>
        </w:rPr>
        <w:t>館。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93"/>
    <w:rsid w:val="001A5971"/>
    <w:rsid w:val="00625A2B"/>
    <w:rsid w:val="00A57693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B749C6-A6DD-41AF-B955-32291D3D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76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6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6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6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6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6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6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6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76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76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76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76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769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7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69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76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76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6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76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76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76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76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2025-08-29T15:44:00Z</dcterms:created>
  <dcterms:modified xsi:type="dcterms:W3CDTF">2025-08-29T15:44:00Z</dcterms:modified>
</cp:coreProperties>
</file>