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2AD" w:rsidRPr="00917B32" w:rsidRDefault="005D22AD" w:rsidP="005D22AD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>
        <w:rPr>
          <w:b/>
        </w:rPr>
        <w:t>舊三井銀行小樽支行</w:t>
      </w:r>
    </w:p>
    <w:p/>
    <w:p w:rsidR="005D22AD" w:rsidRPr="00917B32" w:rsidRDefault="005D22AD" w:rsidP="005D22AD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1927年，舊三井銀行小樽支行成立，2002年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終止營業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。2016年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這棟建築經修復改造後，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化身為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博物館重新對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遊客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開放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。遊客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可以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進入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從前不對外開放的區域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參觀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並透過開放式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大廳內的展覽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，了解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以來色內金融街的發展歷程。</w:t>
      </w:r>
    </w:p>
    <w:p w:rsidR="005D22AD" w:rsidRPr="00917B32" w:rsidRDefault="005D22AD" w:rsidP="005D22AD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銀行的地下層是供客戶租賃的保險庫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庫房的天花板呈拱形，一條鋪著瓷磚的走廊環繞在庫房四周，走廊沿途有排水槽，用來排出夏季因地下溫度較低產生的牆面冷凝水。</w:t>
      </w:r>
    </w:p>
    <w:p w:rsidR="005D22AD" w:rsidRPr="00917B32" w:rsidRDefault="005D22AD" w:rsidP="005D22AD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這座建築出自建築師曾禰達藏（1853-1937）之手，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屬於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義大利文藝復興風格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，據說其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設計靈感來自14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至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15世紀義大利的商賈豪宅。曾禰達藏採用了鋼筋混凝土結構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設計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，這是吸取了1923年關東大地震的教訓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他和另一位知名建築師辰野金吾（1854-1919）是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同班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同學，建於1912年的日本銀行舊小樽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行就是辰野金吾的作品。</w:t>
      </w:r>
    </w:p>
    <w:p w:rsidR="005D22AD" w:rsidRPr="00917B32" w:rsidRDefault="005D22AD" w:rsidP="005D22AD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從明治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時代（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1868-1912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）末期到昭和時代</w:t>
      </w:r>
      <w:r w:rsidRPr="00917B32">
        <w:rPr>
          <w:rFonts w:ascii="Source Han Sans TW Normal" w:eastAsia="Source Han Sans TW Normal" w:hAnsi="Source Han Sans TW Normal" w:cs="Source Han Sans TW Normal" w:hint="eastAsia"/>
          <w:bCs/>
          <w:color w:val="000000" w:themeColor="text1"/>
          <w:szCs w:val="22"/>
          <w:lang w:eastAsia="zh-TW"/>
        </w:rPr>
        <w:t>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1926-1989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）初期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，小樽一直是「北日本第一經濟都市」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當時一共有25家銀行在小樽設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行，舊三井銀行小樽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行正是其中之一，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這棟建築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象徵著20世紀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這座城市的金融實力。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現在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舊三井銀行小樽支行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也是小樽藝術村的一員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藝術村內共有5座歷史建築，都已改造為博物館或畫廊，對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遊客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AD"/>
    <w:rsid w:val="001A5971"/>
    <w:rsid w:val="005D22A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B495E-8B32-475F-B8E9-7FEF396A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2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2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2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2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2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2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2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2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2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22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22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2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2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2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22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22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2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