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5095" w:rsidRPr="00917B32" w:rsidRDefault="001A5095" w:rsidP="001A5095">
      <w:pPr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>
        <w:rPr>
          <w:b/>
        </w:rPr>
        <w:t>舊浪華倉庫</w:t>
      </w:r>
    </w:p>
    <w:p/>
    <w:p w:rsidR="001A5095" w:rsidRPr="00917B32" w:rsidRDefault="001A5095" w:rsidP="001A5095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舊浪華倉庫是小樽現存最大的倉庫建築之一，位於小樽運河南端。這座木框架石造建築擁有超過2644平方公尺的開放式空間，建於1925年。為了方便貨物裝卸，倉庫在運河一側設有出入口。</w:t>
      </w:r>
    </w:p>
    <w:p w:rsidR="001A5095" w:rsidRPr="00917B32" w:rsidRDefault="001A5095" w:rsidP="001A5095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2022年，這棟建築被改造為「西洋美術館」，成為了小樽藝術村的一部分。藝術村內一共有5座歷史建築，如今都是博物館和畫廊，對外開放。西洋美術館的館藏可追溯到小樽的鼎盛時期，包括從19世紀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晚期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到20世紀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早期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在歐洲和美國製作的彩繪玻璃窗、新藝術和裝飾藝術風格的玻璃器皿、家具、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陶瓷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器，以及其他西方美術作品。</w:t>
      </w:r>
    </w:p>
    <w:p w:rsidR="001A5095" w:rsidRPr="00917B32" w:rsidRDefault="001A5095" w:rsidP="001A5095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美術館共兩層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</w:rPr>
        <w:t>、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5個展廳，展品包括埃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米爾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·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加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萊（Émile Gallé; 1846-1904）、奧古斯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特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·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多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姆（Auguste Daum; 1853-1909）、安東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尼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·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多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姆（Antonin Daum; 1864-1930）和雷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內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·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拉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利克（René Lalique; 1860-1945）等法國著名藝術家的玻璃藝術品。其中一個展廳專門展出德國麥森公司（Meissen）出品的花瓶、人像等華美瓷器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最大的展廳裡則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匯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集了維多利亞、新藝術、裝飾藝術等各種風格的成套家具。</w:t>
      </w:r>
    </w:p>
    <w:p w:rsidR="001A5095" w:rsidRPr="00917B32" w:rsidRDefault="001A5095" w:rsidP="001A5095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舊浪華倉庫由浪華公司建造，這家公司是19世紀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晚期創建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的倉儲企業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，時值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日本航運業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的上升時期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。因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為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往來日本各地、俄國和歐洲貨運量迅速增長，小樽成為了當時日本首屈一指的倉儲業中心。</w:t>
      </w:r>
    </w:p>
    <w:p w:rsidR="001A5095" w:rsidRPr="00917B32" w:rsidRDefault="001A5095" w:rsidP="001A5095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浪華倉庫株式會社是鈴木商店旗下的子公司，當時的商店掌門人鈴木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よね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</w:rPr>
        <w:t>（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Suzuki Yone; 1852-1938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）被稱為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第一次世界大戰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</w:rPr>
        <w:t>（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</w:rPr>
        <w:t>1914-1918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</w:rPr>
        <w:t>）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末期「日本最富有的女人」。鈴木商店經營範圍很廣，包括白糖、樟腦油、麵粉、大米貿易，還涉足不動產、鋼鐵、礦業、船運等行業。但隨著日本和全球多數國家陷入大蕭條，鈴木商店也於1927年破產倒閉。</w:t>
      </w:r>
    </w:p>
    <w:p w:rsidR="001A5095" w:rsidRPr="00917B32" w:rsidRDefault="001A5095" w:rsidP="001A5095">
      <w:pPr>
        <w:adjustRightInd w:val="0"/>
        <w:snapToGrid w:val="0"/>
        <w:spacing w:line="240" w:lineRule="atLeast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</w:p>
    <w:p w:rsidR="001A5095" w:rsidRPr="00917B32" w:rsidRDefault="001A5095" w:rsidP="001A5095">
      <w:pPr>
        <w:adjustRightInd w:val="0"/>
        <w:snapToGrid w:val="0"/>
        <w:spacing w:line="240" w:lineRule="atLeast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小樽藝術村  西洋美術館</w:t>
      </w:r>
    </w:p>
    <w:p w:rsidR="001A5095" w:rsidRPr="00917B32" w:rsidRDefault="001A5095" w:rsidP="001A5095">
      <w:pPr>
        <w:adjustRightInd w:val="0"/>
        <w:snapToGrid w:val="0"/>
        <w:spacing w:line="240" w:lineRule="atLeast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開館時間：5～10月 9:30～17:00，11～4月 10:00～16:00</w:t>
      </w:r>
    </w:p>
    <w:p w:rsidR="001A5095" w:rsidRPr="00917B32" w:rsidRDefault="001A5095" w:rsidP="001A5095">
      <w:pPr>
        <w:adjustRightInd w:val="0"/>
        <w:snapToGrid w:val="0"/>
        <w:spacing w:line="240" w:lineRule="atLeast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閉館日：5～10月每月第4個週三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11～4月每週三（如遇節假日順延）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元旦放假期間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095"/>
    <w:rsid w:val="001A5095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864EE8-3BE0-4DAC-9D64-7EE3A971C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509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0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09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09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09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09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09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09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A509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A509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A509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A50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A50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A50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A50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A50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A509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A50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A5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50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A50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5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A50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509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A509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A50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A509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A50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2025-08-29T15:47:00Z</dcterms:created>
  <dcterms:modified xsi:type="dcterms:W3CDTF">2025-08-29T15:47:00Z</dcterms:modified>
</cp:coreProperties>
</file>