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607B" w:rsidRPr="00917B32" w:rsidRDefault="00DA607B" w:rsidP="00DA607B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>
        <w:rPr>
          <w:b/>
        </w:rPr>
        <w:t>中村善策——小樽印象</w:t>
      </w:r>
    </w:p>
    <w:p/>
    <w:p w:rsidR="00DA607B" w:rsidRPr="00917B32" w:rsidRDefault="00DA607B" w:rsidP="00DA607B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小樽的風光曾激發許多藝術家的創作靈感，其中，中村善策（1901-1983）的作品與這座城市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的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聯繫尤為密切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終其一生，中村善策都在描繪著自己家鄉的山川風貌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。他的作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品色彩鮮明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構圖生動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小樽獨具一格的山海風光是他作品中一以貫之的主題。</w:t>
      </w:r>
    </w:p>
    <w:p w:rsidR="00DA607B" w:rsidRPr="00917B32" w:rsidRDefault="00DA607B" w:rsidP="00DA607B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西谷家是最早在小樽開始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經營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倉儲業務的船東。早在中村善策還是少年時，西谷家就發現了他的天賦。完成學業後，中村善策白天為西谷家工作，晚上在小樽洋畫研究所與一群年輕藝術家一起學習美術</w:t>
      </w:r>
      <w:bookmarkStart w:id="0" w:name="_Hlk188695029"/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。</w:t>
      </w:r>
      <w:bookmarkEnd w:id="0"/>
    </w:p>
    <w:p w:rsidR="00DA607B" w:rsidRPr="00917B32" w:rsidRDefault="00DA607B" w:rsidP="00DA607B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1924年，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在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中村善策為前往東京學習藝術做準備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時，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為了讓他專心畫畫</w:t>
      </w:r>
      <w:bookmarkStart w:id="1" w:name="_Hlk188695091"/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，</w:t>
      </w:r>
      <w:bookmarkEnd w:id="1"/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西谷夫婦將小樽山間的別墅借給他住了6個月。中村善策在20多歲時接觸到了法國後印象派藝術家保羅·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塞尚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（Paul Cézanne,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 xml:space="preserve"> 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1839-1906）的作品，從中受到啟發，開始使用類似的大筆觸和鮮豔色彩描繪小樽風景。1925年，他的作品入選了日本最權威的藝術展之一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——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在東京舉辦的二科展。</w:t>
      </w:r>
    </w:p>
    <w:p w:rsidR="00DA607B" w:rsidRPr="00917B32" w:rsidRDefault="00DA607B" w:rsidP="00DA607B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lang w:eastAsia="zh-TW"/>
        </w:rPr>
        <w:t>中村善策每年都會回到家鄉，捕捉高速現代化進程中的城市風貌與自然環境的變化。他戰前的許多作品毀於1942年的東京大空襲，但仍有大量作品收藏在市立小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樽美術館</w:t>
      </w:r>
      <w:r w:rsidRPr="00917B32">
        <w:rPr>
          <w:rFonts w:ascii="Source Han Sans TW Normal" w:eastAsia="Source Han Sans TW Normal" w:hAnsi="Source Han Sans TW Normal"/>
          <w:color w:val="000000" w:themeColor="text1"/>
          <w:lang w:eastAsia="zh-TW"/>
        </w:rPr>
        <w:t>·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中</w:t>
      </w:r>
      <w:r w:rsidRPr="00917B32">
        <w:rPr>
          <w:rFonts w:ascii="Source Han Sans TW Normal" w:eastAsia="Source Han Sans TW Normal" w:hAnsi="Source Han Sans TW Normal"/>
          <w:color w:val="000000" w:themeColor="text1"/>
          <w:lang w:eastAsia="zh-TW"/>
        </w:rPr>
        <w:t>村善策紀念館中對外展出。</w:t>
      </w:r>
    </w:p>
    <w:p w:rsidR="00DA607B" w:rsidRPr="00917B32" w:rsidRDefault="00DA607B" w:rsidP="00DA607B">
      <w:pPr>
        <w:adjustRightInd w:val="0"/>
        <w:snapToGrid w:val="0"/>
        <w:spacing w:line="240" w:lineRule="atLeast"/>
        <w:jc w:val="both"/>
        <w:rPr>
          <w:rFonts w:ascii="Source Han Sans TW Normal" w:eastAsia="Source Han Sans TW Normal" w:hAnsi="Source Han Sans TW Normal"/>
          <w:color w:val="000000" w:themeColor="text1"/>
          <w:lang w:eastAsia="zh-TW"/>
        </w:rPr>
      </w:pPr>
    </w:p>
    <w:p w:rsidR="00DA607B" w:rsidRPr="00917B32" w:rsidRDefault="00DA607B" w:rsidP="00DA607B">
      <w:pPr>
        <w:adjustRightInd w:val="0"/>
        <w:snapToGrid w:val="0"/>
        <w:spacing w:line="240" w:lineRule="atLeast"/>
        <w:jc w:val="both"/>
        <w:rPr>
          <w:rFonts w:ascii="Source Han Sans TW Normal" w:eastAsia="Source Han Sans TW Normal" w:hAnsi="Source Han Sans TW Normal"/>
          <w:color w:val="000000" w:themeColor="text1"/>
          <w:lang w:eastAsia="zh-TW"/>
        </w:rPr>
      </w:pPr>
      <w:r w:rsidRPr="00917B32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市立小樽美術館</w:t>
      </w:r>
    </w:p>
    <w:p w:rsidR="00DA607B" w:rsidRPr="00917B32" w:rsidRDefault="00DA607B" w:rsidP="00DA607B">
      <w:pPr>
        <w:adjustRightInd w:val="0"/>
        <w:snapToGrid w:val="0"/>
        <w:spacing w:line="240" w:lineRule="atLeast"/>
        <w:jc w:val="both"/>
        <w:rPr>
          <w:rFonts w:ascii="Source Han Sans TW Normal" w:eastAsia="Source Han Sans TW Normal" w:hAnsi="Source Han Sans TW Normal"/>
          <w:color w:val="000000" w:themeColor="text1"/>
          <w:lang w:eastAsia="zh-TW"/>
        </w:rPr>
      </w:pPr>
      <w:r w:rsidRPr="00917B32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開館時間：</w:t>
      </w:r>
      <w:r w:rsidRPr="00917B32">
        <w:rPr>
          <w:rFonts w:ascii="Source Han Sans TW Normal" w:eastAsia="Source Han Sans TW Normal" w:hAnsi="Source Han Sans TW Normal"/>
          <w:color w:val="000000" w:themeColor="text1"/>
          <w:lang w:eastAsia="zh-TW"/>
        </w:rPr>
        <w:t>9:30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～</w:t>
      </w:r>
      <w:r w:rsidRPr="00917B32">
        <w:rPr>
          <w:rFonts w:ascii="Source Han Sans TW Normal" w:eastAsia="Source Han Sans TW Normal" w:hAnsi="Source Han Sans TW Normal"/>
          <w:color w:val="000000" w:themeColor="text1"/>
          <w:lang w:eastAsia="zh-TW"/>
        </w:rPr>
        <w:t>17:00</w:t>
      </w:r>
    </w:p>
    <w:p w:rsidR="00DA607B" w:rsidRPr="00917B32" w:rsidRDefault="00DA607B" w:rsidP="00DA607B">
      <w:pPr>
        <w:adjustRightInd w:val="0"/>
        <w:snapToGrid w:val="0"/>
        <w:spacing w:line="240" w:lineRule="atLeast"/>
        <w:jc w:val="both"/>
        <w:rPr>
          <w:rFonts w:ascii="Source Han Sans TW Normal" w:eastAsia="Source Han Sans TW Normal" w:hAnsi="Source Han Sans TW Normal"/>
          <w:color w:val="000000" w:themeColor="text1"/>
          <w:lang w:eastAsia="zh-TW"/>
        </w:rPr>
      </w:pPr>
      <w:r w:rsidRPr="00917B32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閉館日：週一</w:t>
      </w:r>
      <w:r w:rsidRPr="00917B32">
        <w:rPr>
          <w:rFonts w:ascii="Source Han Sans TW Normal" w:eastAsia="Source Han Sans TW Normal" w:hAnsi="Source Han Sans TW Normal"/>
          <w:color w:val="000000" w:themeColor="text1"/>
          <w:lang w:eastAsia="zh-TW"/>
        </w:rPr>
        <w:t>（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如遇週末和節假日順延</w:t>
      </w:r>
      <w:r w:rsidRPr="00917B32">
        <w:rPr>
          <w:rFonts w:ascii="Source Han Sans TW Normal" w:eastAsia="Source Han Sans TW Normal" w:hAnsi="Source Han Sans TW Normal"/>
          <w:color w:val="000000" w:themeColor="text1"/>
          <w:lang w:eastAsia="zh-TW"/>
        </w:rPr>
        <w:t>）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color w:val="000000" w:themeColor="text1"/>
          <w:lang w:eastAsia="zh-TW"/>
        </w:rPr>
        <w:t>元旦放假期間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07B"/>
    <w:rsid w:val="001A5971"/>
    <w:rsid w:val="00625A2B"/>
    <w:rsid w:val="00C41D39"/>
    <w:rsid w:val="00DA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9EE430-F6DE-434E-B3DE-B67C8A63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07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0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07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07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07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07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07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07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607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607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607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A60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60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60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60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60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607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60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6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60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60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6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60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607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607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60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607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60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2025-08-29T15:47:00Z</dcterms:created>
  <dcterms:modified xsi:type="dcterms:W3CDTF">2025-08-29T15:47:00Z</dcterms:modified>
</cp:coreProperties>
</file>