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45A" w:rsidRPr="00917B32" w:rsidRDefault="0007245A" w:rsidP="0007245A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旧手宫铁道设施</w:t>
      </w:r>
    </w:p>
    <w:p/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手宫铁道设施建于19世纪晚期，用于存放和维护北海道的第一批机车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（火车头）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如今，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这里的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小樽市综合博物馆</w:t>
      </w:r>
      <w:bookmarkStart w:id="0" w:name="_Hlk169608759"/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・本馆通过展示</w:t>
      </w:r>
      <w:bookmarkEnd w:id="0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等比例模型、照片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，以及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火车车厢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蒸汽机车原件，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介绍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北海道早期铁路的历史。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包括一个机车库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在内的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部分原始设施至今仍在使用，并面向公众开放。旧手宫铁道设施现已被指定为国家重要文化财产。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美国铁路工程师约瑟夫·克劳福德(Joseph Crawford,1842-1924)受聘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修建从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幌内（今三笠市）煤矿经札幌到小樽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铁路。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他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宾西法尼亚州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 xml:space="preserve">的H.K. 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波特公司(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H.K. Porter &amp; Co.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)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订购了美国产蒸汽机车，又从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特拉华州的哈伦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&amp;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霍林斯奥公司(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Harlan &amp; Hollingsworth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)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订购了客运车厢。铁路于1880年首先开通了手宫至札幌路段，1882年全线通车。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馆内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公开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陈列着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多件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克劳福德当年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购买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的机车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车厢，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同时展出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后来各时期的铁路设施。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3号机车库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这是日本现存最古老的砖砌机车库，建成于1885年，可同时容纳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3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列机车。车库兼具功能性与美观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，有着装饰性的砖墙、弓形屋顶、嵌有拱顶石的拱窗和鱼骨纹木门。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机车穿过这座扇形建筑正面的巨大木门进入库内。车库两侧及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后侧均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设有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上下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推拉窗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配合前门上方的窗户，为工作人员检查、维修机车提供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必需的光照。越屋根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vertAlign w:val="superscript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式屋顶上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沿屋脊排布的天窗则增加了额外的采光。此外，屋顶上还有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3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个烟囱，用于排放机车检修时产生的烟雾。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越屋根：日本传统建筑形式之一，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指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常规屋顶的屋脊上方带窗的小屋顶，以增加室内采光、通风。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1号机车库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1号机车库建成于1908年，可容纳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5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辆机车。如今，这里停放着北海道最古老的现役蒸汽机车“铁马号”(Porter 4514)。站在转车台处看机车库，右侧两库是原有建筑，左侧三个则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1996年修复，因此砖墙的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颜色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略有不同。正面的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库门上方开有</w:t>
      </w:r>
      <w:bookmarkStart w:id="1" w:name="_Hlk184800794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拱窗</w:t>
      </w:r>
      <w:bookmarkEnd w:id="1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拱窗上还有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一排高窗，车库后墙设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上下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推拉窗，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充分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保障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库内的采光和通风。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转车台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蒸汽机车只能往前开，调转方向需要借助</w:t>
      </w:r>
      <w:bookmarkStart w:id="2" w:name="_Hlk175043725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转车台</w:t>
      </w:r>
      <w:bookmarkEnd w:id="2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。机车库前方的这处钢铁转车台是东京横河桥梁制作所（今株式会社横河桥梁）在1919年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造的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。转车台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最初依靠人工手动操作，后来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改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空气压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缩系统。如今，它主要为铁马号(Porter 4514)服务，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这辆机车夏季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每天都会在博物馆区域内的铁轨上运行数次。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贮水槽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蒸汽机车运行需要消耗大量的水和燃料（木柴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或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煤炭）。长途运行时，有时还会在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车上额外加挂一节车厢，称“煤水车”，专门装载全程运行所需的水和燃料。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旧手宫铁道设施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内的钢制贮水槽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大约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建于1916年，主要用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为煤水车补水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借助一条长长的出水管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将水注入煤水车中。贮水槽的砖砌地基可隔温，以应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对冬季的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严寒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危险品库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仓库建于1898年左右，用于存放涂料、石油等易燃品。它也是设施内少数留存至今的19世纪建筑之一。</w:t>
      </w: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7245A" w:rsidRPr="00917B32" w:rsidRDefault="0007245A" w:rsidP="0007245A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拥壁</w:t>
      </w:r>
    </w:p>
    <w:p w:rsidR="0007245A" w:rsidRPr="00917B32" w:rsidRDefault="0007245A" w:rsidP="0007245A">
      <w:pPr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bookmarkStart w:id="3" w:name="_Hlk167856237"/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为方便煤炭装船，1911年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手宫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高架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栈桥建成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火车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可以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沿斜坡直接驶上这座全长313米、高20米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栈桥。斜坡外侧砌起的砖石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挡土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墙称“拥壁”，能起到稳固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支撑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轨道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的作用。煤车驶上栈桥后，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只需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打开车厢底部的卸货口，车内的煤炭便会顺着溜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槽直接被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送到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停泊在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下方的货船上。1944年，栈桥拆除，但这段85米长的拥壁却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被保留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了下来。</w:t>
      </w:r>
    </w:p>
    <w:p w:rsidR="0007245A" w:rsidRPr="00917B32" w:rsidRDefault="0007245A" w:rsidP="0007245A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07245A" w:rsidRPr="00917B32" w:rsidRDefault="0007245A" w:rsidP="0007245A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</w:rPr>
        <w:t>小樽市综合博物馆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shd w:val="clear" w:color="auto" w:fill="FFFFFF"/>
        </w:rPr>
        <w:t>・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</w:rPr>
        <w:t>本馆</w:t>
      </w:r>
    </w:p>
    <w:p w:rsidR="0007245A" w:rsidRPr="00917B32" w:rsidRDefault="0007245A" w:rsidP="0007245A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  <w:lang w:eastAsia="zh-CN"/>
        </w:rPr>
        <w:t>开馆时间：9: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shd w:val="clear" w:color="auto" w:fill="FFFFFF"/>
          <w:lang w:eastAsia="zh-CN"/>
        </w:rPr>
        <w:t>3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  <w:lang w:eastAsia="zh-CN"/>
        </w:rPr>
        <w:t>0～17:00</w:t>
      </w:r>
    </w:p>
    <w:p w:rsidR="0007245A" w:rsidRPr="00917B32" w:rsidRDefault="0007245A" w:rsidP="0007245A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  <w:lang w:eastAsia="zh-CN"/>
        </w:rPr>
        <w:t>闭馆日：周二（如遇节假日顺延）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shd w:val="clear" w:color="auto" w:fill="FFFFFF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shd w:val="clear" w:color="auto" w:fill="FFFFFF"/>
          <w:lang w:eastAsia="zh-CN"/>
        </w:rPr>
        <w:t>元旦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shd w:val="clear" w:color="auto" w:fill="FFFFFF"/>
          <w:lang w:eastAsia="zh-CN"/>
        </w:rPr>
        <w:t>放假期间</w:t>
      </w:r>
    </w:p>
    <w:bookmarkEnd w:id="3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A"/>
    <w:rsid w:val="0007245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ED3F2-02D5-4E08-BD20-08910CEE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4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4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4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4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4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4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4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24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24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24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2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2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2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2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24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24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2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2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2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4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24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24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2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