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5DE" w:rsidRPr="00917B32" w:rsidRDefault="005C75DE" w:rsidP="005C75DE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小樽港资料馆</w:t>
      </w:r>
    </w:p>
    <w:p/>
    <w:p w:rsidR="005C75DE" w:rsidRPr="00917B32" w:rsidRDefault="005C75DE" w:rsidP="005C75DE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小樽港资料馆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内，陈列着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与北防波堤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建设及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石狩湾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后续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防波堤工程相关的模型、资料和照片。资料馆设在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小樽港湾事務所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内。这处事务所开设于1897年，是小樽港北防波堤修建时的现场工程办公室。防波堤工程也在这一年开工，由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被誉为“日本土木工程学之父”的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广井勇(1862-1928)主持，采用了当时最先进的海外机械设备和广井勇本人研发的新材料、新技术。</w:t>
      </w:r>
    </w:p>
    <w:p w:rsidR="005C75DE" w:rsidRPr="00917B32" w:rsidRDefault="005C75DE" w:rsidP="005C75DE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井勇推导出了一个波浪力学公式，用于计算防波堤的最佳高度和斜面角度，此外还设计了一系列可以相互锁扣的混凝土组件，以适应不同的波浪条件和海床环境。他的计算和设计不但提升了防波堤的性能，还减少了原材料的成本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通过参观陈列在这里的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防波堤与混凝土组件（原件单体重14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24吨）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等比例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缩小横截面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模型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能够直观地了解广井勇的设计。</w:t>
      </w:r>
    </w:p>
    <w:p w:rsidR="005C75DE" w:rsidRPr="00917B32" w:rsidRDefault="005C75DE" w:rsidP="005C75DE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从照片上的英国产蒸汽动力堆垛机就可以看出当年这项工程的规模。这台机器名叫“泰坦”，主要用于将混凝土组件放到海中指定的位置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它能够吊起24吨重的物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料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，并且可以在施工过程中沿着铺设在防波堤上的轨道移动。泰坦需要9名工作人员协同作业（包括两名潜水员，负责查看水下的组件排列情况），每天可安放大约16个组件。</w:t>
      </w:r>
    </w:p>
    <w:p w:rsidR="005C75DE" w:rsidRPr="00917B32" w:rsidRDefault="005C75DE" w:rsidP="005C75DE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5C75DE" w:rsidRPr="00917B32" w:rsidRDefault="005C75DE" w:rsidP="005C75DE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/>
        <w:t>小樽港资料馆</w:t>
      </w:r>
    </w:p>
    <w:p w:rsidR="005C75DE" w:rsidRPr="00917B32" w:rsidRDefault="005C75DE" w:rsidP="005C75DE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开馆时间：9:00～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12:00，13:00～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16:30</w:t>
      </w:r>
    </w:p>
    <w:p w:rsidR="005C75DE" w:rsidRPr="00917B32" w:rsidRDefault="005C75DE" w:rsidP="005C75DE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闭馆日：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周末和节假日，元旦放假期间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DE"/>
    <w:rsid w:val="001A5971"/>
    <w:rsid w:val="005C75D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A22B0D-E4B8-4B9A-ADDB-2BA24E4F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5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5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5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5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5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5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5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75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75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75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7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7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7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7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75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75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7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7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5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75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7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75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7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