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570C" w:rsidRPr="00917B32" w:rsidRDefault="00B8570C" w:rsidP="00B8570C">
      <w:pPr>
        <w:jc w:val="both"/>
        <w:rPr>
          <w:rFonts w:ascii="Source Han Sans CN Normal" w:eastAsia="Source Han Sans CN Normal" w:hAnsi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旧南浜地区仓库群</w:t>
      </w:r>
    </w:p>
    <w:p/>
    <w:p w:rsidR="00B8570C" w:rsidRPr="00917B32" w:rsidRDefault="00B8570C" w:rsidP="00B8570C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1882年，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为将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岛内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矿山开采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的煤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炭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运往小樽港，北海道开通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了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第一条铁路。自此，这座城市的经济和人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口</w:t>
      </w:r>
      <w:r w:rsidRPr="00917B32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进入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飞速增长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时期。为了满足不断扩大的港口物流需求，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人们开始沿着海岸线填海造地。189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0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年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前后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在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填海土地上建立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堺町、色内、北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浜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、南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浜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等新区形成了这座城市的商业中心。20世纪早期，批发商开始沿南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浜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地区的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“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堺町通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”街道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修建仓库和店铺，其中许多都留存至今。</w:t>
      </w:r>
    </w:p>
    <w:p w:rsidR="00B8570C" w:rsidRPr="00917B32" w:rsidRDefault="00B8570C" w:rsidP="00B8570C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一些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批发商通过投机北海道种植的大豆等商品发家致富。他们以低廉的价格大量购入货品，存放起来等待价格上涨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来获利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。南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浜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地区的旧木村仓库、旧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岛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谷仓库、旧高桥仓库都是小樽昔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日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繁华的见证，也是这座城市近年来经济复兴的象征。</w:t>
      </w:r>
    </w:p>
    <w:p w:rsidR="00B8570C" w:rsidRPr="00917B32" w:rsidRDefault="00B8570C" w:rsidP="00B8570C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</w:p>
    <w:p w:rsidR="00B8570C" w:rsidRPr="00917B32" w:rsidRDefault="00B8570C" w:rsidP="00B8570C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  <w:t>旧木村仓库</w:t>
      </w:r>
    </w:p>
    <w:p w:rsidR="00B8570C" w:rsidRPr="00917B32" w:rsidRDefault="00B8570C" w:rsidP="00B8570C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旧木村仓库建于1894年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木村家族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曾拥有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9个仓库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唯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有此处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留存至今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它最初用于存放鲱鱼肥料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——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当时人们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把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在小樽海域捕捞的鲱鱼加工成肥料，装船后运往本州岛西南部，用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于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蓝草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（可制造靛蓝染料）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和棉花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种植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。这座仓库保留了很多最初的特征，包括一条从港口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通向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仓库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并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带手推车轨道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石头长廊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20世纪中叶，鲱鱼产业由于过度捕捞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而崩溃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，仓库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转</w:t>
      </w:r>
      <w:r w:rsidRPr="00917B32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为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存放干货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。随着小樽港口枢纽地位的逐渐降低，到了20世纪60年代，旧木村仓库和本地区许多其他仓库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、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店铺一样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空置下来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。1983年，北一硝子公司将这座仓库改造为一处零售商店兼餐厅。这是一次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成功改造和活化利用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历史建筑的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案例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，此后，各种商业机构相继在堺町通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街道的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沿街和运河周边的旧仓库里开张营业，形成了一片魅力十足的商业区。</w:t>
      </w:r>
    </w:p>
    <w:p w:rsidR="00B8570C" w:rsidRPr="00917B32" w:rsidRDefault="00B8570C" w:rsidP="00B8570C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</w:p>
    <w:p w:rsidR="00B8570C" w:rsidRPr="00917B32" w:rsidRDefault="00B8570C" w:rsidP="00B8570C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  <w:t>旧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u w:val="single"/>
          <w:lang w:eastAsia="zh-CN"/>
        </w:rPr>
        <w:t>岛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  <w:t>谷仓库</w:t>
      </w:r>
    </w:p>
    <w:p w:rsidR="00B8570C" w:rsidRPr="00917B32" w:rsidRDefault="00B8570C" w:rsidP="00B8570C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旧岛谷仓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库为岛谷汽船公司在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1892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年修建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。仓库为木框架石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建筑。厚约15厘米的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凝灰岩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石块加上金属大门和高处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带金属套窗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小窗户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，保障了库内物资免受火灾损害。在1880年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至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1910年之间，小樽市共发生过16起大型火灾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大量木构建筑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被摧毁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，旧岛谷仓库和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周围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其他石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仓库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遭受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的损伤却极小。如今，这处仓库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已被改造为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咖啡馆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开放</w:t>
      </w:r>
      <w:r w:rsidRPr="00917B32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营业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。</w:t>
      </w:r>
    </w:p>
    <w:p w:rsidR="00B8570C" w:rsidRPr="00917B32" w:rsidRDefault="00B8570C" w:rsidP="00B8570C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</w:p>
    <w:p w:rsidR="00B8570C" w:rsidRPr="00917B32" w:rsidRDefault="00B8570C" w:rsidP="00B8570C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u w:val="single"/>
          <w:lang w:eastAsia="zh-CN"/>
        </w:rPr>
        <w:t>旧高桥仓库</w:t>
      </w:r>
    </w:p>
    <w:p w:rsidR="00B8570C" w:rsidRPr="00917B32" w:rsidRDefault="00B8570C" w:rsidP="00B8570C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旧高桥仓库建于1923年，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由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高桥家族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建造。该家族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主营大米和海产交易，同时从事味噌和酱油生产。20世纪早期，高桥家族通过投机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生意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发家，他们买入豆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类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，囤积至高价时卖出获利。1989年，仓库改造为彩绘花窗美术馆对外开放，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馆内主要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展出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从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英国和欧洲各地教堂回收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并修复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的彩绘玻璃窗。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0C"/>
    <w:rsid w:val="001A5971"/>
    <w:rsid w:val="00625A2B"/>
    <w:rsid w:val="00B8570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D2EFA6-8D87-4FD0-91EC-1838D7DE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57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7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7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7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7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7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7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7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57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57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570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857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57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57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57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57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57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57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5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7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57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57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7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570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5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570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57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2025-08-29T15:44:00Z</dcterms:created>
  <dcterms:modified xsi:type="dcterms:W3CDTF">2025-08-29T15:44:00Z</dcterms:modified>
</cp:coreProperties>
</file>