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58C" w:rsidRPr="00917B32" w:rsidRDefault="00CC658C" w:rsidP="00CC658C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日本银行旧小樽支行金融资料馆</w:t>
      </w:r>
    </w:p>
    <w:p/>
    <w:p w:rsidR="00CC658C" w:rsidRPr="00917B32" w:rsidRDefault="00CC658C" w:rsidP="00CC658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日本银行旧小樽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支行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的设计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彰显了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这座城市的富庶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以及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这间国家银行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金融实力。到20世纪20年代中期时，小樽已有大约25家银行，当时北海道的首府札幌也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仅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有13家。19世纪晚期的小樽是进入北海道的门户，无论货物还是移民都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从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本地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港口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登岸，粮食谷物等商品也都在这里装船，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再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发往本州各地，甚至俄罗斯和欧洲。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在这座发展迅猛的港口城市里，各家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银行为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小樽的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金融交易和国际货币兑换提供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助力。</w:t>
      </w:r>
    </w:p>
    <w:p w:rsidR="00CC658C" w:rsidRPr="00917B32" w:rsidRDefault="00CC658C" w:rsidP="00CC658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CC658C" w:rsidRPr="00917B32" w:rsidRDefault="00CC658C" w:rsidP="00CC658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货币改革</w:t>
      </w:r>
    </w:p>
    <w:p w:rsidR="00CC658C" w:rsidRPr="00917B32" w:rsidRDefault="00CC658C" w:rsidP="00CC658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德川幕府时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代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(1603-1867)，日本采用金、银币进行国际贸易。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到了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19世纪中叶，幕府和外国列强签订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不平等的贸易协定，导致日本货币贬值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大量黄金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流失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。为了应对这一局面，日本银行于1882年成立，负责发行纸币，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对日本货币和金融体系进行改革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。而此时差不多是在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明治政府(1868-1912)确定日元（円）为官方货币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的1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0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年后。</w:t>
      </w:r>
    </w:p>
    <w:p w:rsidR="00CC658C" w:rsidRPr="00917B32" w:rsidRDefault="00CC658C" w:rsidP="00CC658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1885年，日本银行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白银作为交易价值的保障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发行了第一套纸币。很快，日本跟随西方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诸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国脚步，在1887年将日元的货币本位改为黄金。1893年，为了促进北海道的金融交易，日本银行在小樽开设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支行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随着小樽支行闻名于世，该行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在处理财政资金的存储、接收和流通以外，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还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购买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北海道本地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开采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的金子，建立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起了自己的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黄金储备。</w:t>
      </w:r>
    </w:p>
    <w:p w:rsidR="00CC658C" w:rsidRPr="00917B32" w:rsidRDefault="00CC658C" w:rsidP="00CC658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CC658C" w:rsidRPr="00917B32" w:rsidRDefault="00CC658C" w:rsidP="00CC658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成功的象征</w:t>
      </w:r>
    </w:p>
    <w:p w:rsidR="00CC658C" w:rsidRPr="00917B32" w:rsidRDefault="00CC658C" w:rsidP="00CC658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1909年至1912年，日本银行小樽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支行共花费三年时间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造了公司新楼。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这是一座文艺复兴风格的建筑，由辰野金吾(1854-1919)和弟子长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宇平治(1867-1937)共同设计。辰野金吾是当时日本最著名的建筑师之一，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也是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英国建筑师乔赛亚·康德(Josiah Conder,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 xml:space="preserve"> 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1852-1920)在帝国工科大学（今东京大学工学部）的首届学生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之一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。位于东京日本桥的日本银行总部（1896年）和东京站的丸之内红砖大楼（1914年）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他的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代表作品，两者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均已被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指定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国家重要文化财产。</w:t>
      </w:r>
    </w:p>
    <w:p w:rsidR="00CC658C" w:rsidRPr="00917B32" w:rsidRDefault="00CC658C" w:rsidP="00CC658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支行新楼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高两层，采用了全新的建造方法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，例如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钢筋结构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、防火混凝土的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地面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屋顶。钢结构桁架能够支撑大跨度的屋顶，无需添加立柱，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因此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为银行大厅留出了开阔的空间。夹层走廊可俯瞰大厅，方便银行经理们随时了解厅内情况。而在内饰上，辰野金吾大量使用了日本银行的标志：一个日文“</w:t>
      </w:r>
      <w:bookmarkStart w:id="0" w:name="OLE_LINK29"/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円</w:t>
      </w:r>
      <w:bookmarkEnd w:id="0"/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”字的变形图案，代表日元。今天的日元纸币上依然保留着这个圆形标记。</w:t>
      </w:r>
    </w:p>
    <w:p w:rsidR="00CC658C" w:rsidRPr="00917B32" w:rsidRDefault="00CC658C" w:rsidP="00CC658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建筑的砖结构外墙上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覆盖着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一层模拟石材效果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水泥，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防止雨雪侵蚀墙砖。建筑北侧的屋顶上排列着四个小拱顶，东南角有一座四层的瞭望塔，可俯瞰小樽港。</w:t>
      </w:r>
    </w:p>
    <w:p w:rsidR="00CC658C" w:rsidRPr="00917B32" w:rsidRDefault="00CC658C" w:rsidP="00CC658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日本银行在这里一直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营业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到2002年。2003年，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这座建筑经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修葺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改造为“日本银行旧小樽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支行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金融资料馆”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重新对公众开放。馆内展品包括小樽金融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街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等比例模型和原银行金库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金融资料馆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免费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开放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CC658C" w:rsidRPr="00917B32" w:rsidRDefault="00CC658C" w:rsidP="00CC658C">
      <w:pPr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CC658C" w:rsidRPr="00917B32" w:rsidRDefault="00CC658C" w:rsidP="00CC658C">
      <w:pPr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/>
        <w:t>日本银行旧小樽支行金融资料馆</w:t>
      </w:r>
    </w:p>
    <w:p w:rsidR="00CC658C" w:rsidRPr="00917B32" w:rsidRDefault="00CC658C" w:rsidP="00CC658C">
      <w:pPr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开馆时间：夏（4月～11月）9:30～17:00，冬（12月～3月）10:00～17:00</w:t>
      </w:r>
    </w:p>
    <w:p w:rsidR="00CC658C" w:rsidRPr="00917B32" w:rsidRDefault="00CC658C" w:rsidP="00CC658C">
      <w:pPr>
        <w:rPr>
          <w:rFonts w:ascii="Source Han Sans CN Normal" w:eastAsia="Source Han Sans CN Normal" w:hAnsi="Source Han Sans CN Normal" w:cs="Arial"/>
          <w:color w:val="000000" w:themeColor="text1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闭馆日：周三（如遇节假日顺延）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元旦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8C"/>
    <w:rsid w:val="001A5971"/>
    <w:rsid w:val="00625A2B"/>
    <w:rsid w:val="00C41D39"/>
    <w:rsid w:val="00CC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0C46EF-E9F8-4CA4-99CC-25E189F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5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5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5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5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5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5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5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65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65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65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65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65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65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65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65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65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6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6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6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5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65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6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65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6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