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3BF" w:rsidRPr="00917B32" w:rsidRDefault="000803BF" w:rsidP="000803BF">
      <w:pPr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旧三井银行小樽支行</w:t>
      </w:r>
    </w:p>
    <w:p/>
    <w:p w:rsidR="000803BF" w:rsidRPr="00917B32" w:rsidRDefault="000803BF" w:rsidP="000803BF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三井银行小樽支行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于1927年，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一直营业至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2002年。2016年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，该建筑经翻新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后化身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博物馆重新开放。过去禁止公众入内的区域如今也都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可以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参观，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设在开放式银行大厅里的展览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则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追溯了色内金融街的发展历程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p w:rsidR="000803BF" w:rsidRPr="00917B32" w:rsidRDefault="000803BF" w:rsidP="000803BF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这是一座意大利文艺复兴风格的建筑，由建筑师曾祢达藏(1853-1937)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1927年设计，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其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灵感来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自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14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至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15世纪意大利商人的豪华住宅。曾祢达藏吸取1923年关东大地震的教训，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采用了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钢筋混凝土结构。建筑外墙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覆盖着一层花岗岩，看上去仿佛整面墙都是用坚硬的石块砌成，上面还装饰有仿希腊、罗马的图案。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当年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小樽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拥有25家银行，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身为其中之一，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这座建筑体现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20世纪早期小樽金融业的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蓬勃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活力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从明治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时代(1868-1912)末期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到昭和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时代(1926-1989)初期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，小樽一直享有“北日本第一经济都市”之誉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</w:p>
    <w:p w:rsidR="000803BF" w:rsidRPr="00917B32" w:rsidRDefault="000803BF" w:rsidP="000803BF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0803BF" w:rsidRPr="00917B32" w:rsidRDefault="000803BF" w:rsidP="000803BF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财富与创新</w:t>
      </w:r>
    </w:p>
    <w:p w:rsidR="000803BF" w:rsidRPr="00917B32" w:rsidRDefault="000803BF" w:rsidP="000803BF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大厅楼上是银行办公室和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三间重要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客户接待室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其中一个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接待室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还保留着1927年的原貌，装饰性的墙纸、天鹅绒窗帘和天鹅绒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的布艺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沙发一应俱全。展示架上的玻璃罐里盛放着当年小樽商贸交易的主角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——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鲱鱼肥料、豆类、亚麻等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，这些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样品标本都出自20世纪40年代。</w:t>
      </w:r>
    </w:p>
    <w:p w:rsidR="000803BF" w:rsidRPr="00917B32" w:rsidRDefault="000803BF" w:rsidP="000803BF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地下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有一个供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客户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租用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保险库。保险库外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一条瓷砖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回廊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回廊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沿途设有排水槽，用于排出夏季地下室墙面因低温凝结的冷凝水。</w:t>
      </w:r>
    </w:p>
    <w:p w:rsidR="000803BF" w:rsidRPr="00917B32" w:rsidRDefault="000803BF" w:rsidP="000803BF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0803BF" w:rsidRPr="00917B32" w:rsidRDefault="000803BF" w:rsidP="000803BF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小樽金融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u w:val="single"/>
          <w:lang w:eastAsia="zh-CN"/>
        </w:rPr>
        <w:t>街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的升级</w:t>
      </w:r>
    </w:p>
    <w:p w:rsidR="000803BF" w:rsidRPr="00917B32" w:rsidRDefault="000803BF" w:rsidP="000803BF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1880年，三井银行在刚刚落成的开运町站（后改名“南小樽站”）附近开设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支行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这里位处小樽南部，当时是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这座城市的商业中心，直到1881年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一场大火烧毁了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包括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银行和火车站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在内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的绝大部分建筑。此后，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该地区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大部分商业设施都迁到了离港口更近的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北部城区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。从1887年开始，银行和商贸机构渐渐聚集到新商业中心附近的色内地区。三井银行也在1898年搬迁到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色内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通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”街道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成为当时该地区的十家银行之一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。截至1926年，共有25家银行在小樽设立网点营业。</w:t>
      </w:r>
    </w:p>
    <w:p w:rsidR="000803BF" w:rsidRPr="00917B32" w:rsidRDefault="000803BF" w:rsidP="000803BF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0803BF" w:rsidRPr="00917B32" w:rsidRDefault="000803BF" w:rsidP="000803BF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从和服贸易到银行巨头</w:t>
      </w:r>
    </w:p>
    <w:p w:rsidR="000803BF" w:rsidRPr="00917B32" w:rsidRDefault="000803BF" w:rsidP="000803BF">
      <w:pPr>
        <w:ind w:firstLineChars="200" w:firstLine="440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三井银行是日本第一家私人银行，于1876年在东京创立。三井家族从1673年就开始经营和服生意，后来才涉足货币兑换业务。在1882年日本银行建立之前，北海道的政府发展资金都经由三井银行调度管理。20世纪晚期，三井银行与其他几家银行合并，组成了现在的三井住友银行。旧三井银行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支行建筑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现已被指定为国家重要文化财产，同时也是小樽艺术村的一部分。艺术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村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内共有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5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栋历史建筑，均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已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改造为博物馆和画廊向公众开放。</w:t>
      </w:r>
    </w:p>
    <w:p w:rsidR="000803BF" w:rsidRPr="00917B32" w:rsidRDefault="000803BF" w:rsidP="000803BF">
      <w:pPr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0803BF" w:rsidRPr="00917B32" w:rsidRDefault="000803BF" w:rsidP="000803BF">
      <w:pPr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/>
        <w:t>旧三井银行小樽支行</w:t>
      </w:r>
    </w:p>
    <w:p w:rsidR="000803BF" w:rsidRPr="00917B32" w:rsidRDefault="000803BF" w:rsidP="000803BF">
      <w:pPr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开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时间：5～10月  9:30～17:00，11～4月  10:00～16:00</w:t>
      </w:r>
    </w:p>
    <w:p w:rsidR="000803BF" w:rsidRPr="00917B32" w:rsidRDefault="000803BF" w:rsidP="000803BF">
      <w:pPr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闭馆日：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5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～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10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月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 xml:space="preserve"> 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每月第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4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个周三，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11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～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4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月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 xml:space="preserve"> 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每周三（如遇节假日顺延），元旦放假期间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BF"/>
    <w:rsid w:val="000803B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EC8A5A-2F1B-440C-8F00-57818A84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3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3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3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3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3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3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3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03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03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03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03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0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0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0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3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03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0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03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03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