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0371" w:rsidRPr="00917B32" w:rsidRDefault="005D0371" w:rsidP="005D0371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TW"/>
        </w:rPr>
      </w:pPr>
      <w:r>
        <w:rPr>
          <w:b/>
        </w:rPr>
        <w:t>田中酒造本店</w:t>
      </w:r>
    </w:p>
    <w:p/>
    <w:p w:rsidR="005D0371" w:rsidRPr="00917B32" w:rsidRDefault="005D0371" w:rsidP="005D0371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田中酒造创办于1899年，是当时小樽50家清酒酿造厂之一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，也是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如今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市内仅存的一家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。1927年，田中酒造本店在原酿造厂旧址上开业。这座木构建筑是20世纪早期小樽店铺的典型样式，长长的屋檐可以在冬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日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为店面和客人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遮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挡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风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雪。</w:t>
      </w:r>
    </w:p>
    <w:p w:rsidR="005D0371" w:rsidRPr="00917B32" w:rsidRDefault="005D0371" w:rsidP="005D0371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许多手工雕刻的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木制广告牌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保留至今，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例如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20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世纪早期以来的各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种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原始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店招和酒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类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广告。1944年，小樽的清酒酿造厂在战时体制下被整合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统筹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，供给和售价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均由政府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控制，田中酒造只得到了零售权。1996年，田中酒造买下位于小樽商业中心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以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南的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旧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冈崎仓库，在三栋石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建筑里，使用小樽天狗山的泉水和北海道本地大米重新开始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酿酒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业务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。本店和酿造所均提供免费的清酒试饮，古雅的店铺内常备10～15种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饮品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供来访者选择。酿造所可免费参观。</w:t>
      </w:r>
    </w:p>
    <w:p w:rsidR="005D0371" w:rsidRPr="00917B32" w:rsidRDefault="005D0371" w:rsidP="005D0371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</w:p>
    <w:p w:rsidR="005D0371" w:rsidRPr="00917B32" w:rsidRDefault="005D0371" w:rsidP="005D0371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田中酒造  亀甲蔵</w:t>
      </w:r>
    </w:p>
    <w:p w:rsidR="005D0371" w:rsidRPr="00917B32" w:rsidRDefault="005D0371" w:rsidP="005D0371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开放时间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：9:05～17:30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（全年）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71"/>
    <w:rsid w:val="001A5971"/>
    <w:rsid w:val="005D03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B28258-7E80-4EF6-AFF4-518D1D13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3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3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3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3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3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3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3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3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03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03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03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03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03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03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03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03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03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03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0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3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03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03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3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03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0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03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03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2025-08-29T15:46:00Z</dcterms:created>
  <dcterms:modified xsi:type="dcterms:W3CDTF">2025-08-29T15:46:00Z</dcterms:modified>
</cp:coreProperties>
</file>