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3CF" w:rsidRPr="00917B32" w:rsidRDefault="001823CF" w:rsidP="001823CF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>
        <w:rPr>
          <w:b/>
        </w:rPr>
        <w:t>JR小樽站：通往这座港口城市的门户</w:t>
      </w:r>
    </w:p>
    <w:p/>
    <w:p w:rsidR="001823CF" w:rsidRPr="00917B32" w:rsidRDefault="001823CF" w:rsidP="001823C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如今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搭乘火车抵达小樽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一出站就能看到小樽港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中央通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从站前一直向下延伸到海边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若是在冬季西风劲吹的日子里，站在车站大楼前便可以看到海浪拍击防波堤的景象。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不过如果是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20世纪早期来到小樽站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，映入眼帘的就会是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数十艘帆船和蒸汽船停泊在港口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驳船载着货物和乘客来回穿梭于航船与海岸之间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的光景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1823CF" w:rsidRPr="00917B32" w:rsidRDefault="001823CF" w:rsidP="001823C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1823CF" w:rsidRPr="00917B32" w:rsidRDefault="001823CF" w:rsidP="001823C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新的连接</w:t>
      </w:r>
    </w:p>
    <w:p w:rsidR="001823CF" w:rsidRPr="00917B32" w:rsidRDefault="001823CF" w:rsidP="001823C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1903年，小樽站启用。次年，连接北海道最南端城市函馆的路线通车运营。在小樽站建成以前，南小樽站是这座城市的主要火车站，连接着小樽港北部的煤炭装卸码头。</w:t>
      </w:r>
    </w:p>
    <w:p w:rsidR="001823CF" w:rsidRPr="00917B32" w:rsidRDefault="001823CF" w:rsidP="001823C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1823CF" w:rsidRPr="00917B32" w:rsidRDefault="001823CF" w:rsidP="001823C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为发展中的城市打造现代化车站</w:t>
      </w:r>
    </w:p>
    <w:p w:rsidR="001823CF" w:rsidRPr="00917B32" w:rsidRDefault="001823CF" w:rsidP="001823C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如今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JR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小樽站（J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R是Japan Railway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的缩写）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落成于1934年，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为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钢筋混凝土结构。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进站大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厅采用了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左右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对称的装饰艺术风格，是当时典型的大型火车站建筑样式。</w:t>
      </w:r>
    </w:p>
    <w:p w:rsidR="001823CF" w:rsidRPr="00917B32" w:rsidRDefault="001823CF" w:rsidP="001823C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从前，每当有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火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车进站，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车站入口处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的铜钟就会被敲响，这样的传统一直延续到1965年前后才中断。如今，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这口钟依然挂在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小樽站的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入口处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可任意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敲响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，这里也成了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热门的拍照点。</w:t>
      </w:r>
    </w:p>
    <w:p w:rsidR="001823CF" w:rsidRPr="00917B32" w:rsidRDefault="001823CF" w:rsidP="001823C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1823CF" w:rsidRPr="00917B32" w:rsidRDefault="001823CF" w:rsidP="001823C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u w:val="single"/>
          <w:lang w:eastAsia="zh-CN"/>
        </w:rPr>
        <w:t>进站大厅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的照明</w:t>
      </w:r>
    </w:p>
    <w:p w:rsidR="001823CF" w:rsidRPr="00917B32" w:rsidRDefault="001823CF" w:rsidP="001823CF">
      <w:pPr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自然光从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进站大厅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正面墙上并排的6面高窗倾泻而入，同时，333盏由本地玻璃制造公司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北一硝子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捐赠的玻璃提灯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令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大厅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分外明亮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。北一硝子公司从1901年开始生产人工吹制的玻璃油灯，小樽站内的这些灯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具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正是模仿当年的油灯样式制作，只是如今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用电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</w:t>
      </w:r>
    </w:p>
    <w:p w:rsidR="001823CF" w:rsidRPr="00917B32" w:rsidRDefault="001823CF" w:rsidP="001823C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</w:p>
    <w:p w:rsidR="001823CF" w:rsidRPr="00917B32" w:rsidRDefault="001823CF" w:rsidP="001823CF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u w:val="single"/>
          <w:lang w:eastAsia="zh-CN"/>
        </w:rPr>
        <w:t>充满回忆的4号站台</w:t>
      </w:r>
    </w:p>
    <w:p w:rsidR="001823CF" w:rsidRPr="00917B32" w:rsidRDefault="001823CF" w:rsidP="001823CF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除了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1934年进行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过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少许改造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，以及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近年新增了一部手扶电梯和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一些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照明器具等设施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外，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4号站台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大致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保留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了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1903年刚刚建成时的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模样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。各站台屋顶使用的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钢筋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梁架和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站台上的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承重立柱都是当年从海外进口的。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4号站台的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一根柱子上刻着制造公司的名字“BV &amp; Co Ltd”和年份“1902”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，这意味着，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它们都出自当时世界上最大的钢铁制造企业之一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、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英国约克郡的Bolckow, Vaughan &amp; Co., Ltd公司。</w:t>
      </w:r>
    </w:p>
    <w:p w:rsidR="001823CF" w:rsidRPr="00917B32" w:rsidRDefault="001823CF" w:rsidP="001823CF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站台北端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竖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着一幅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相框，里面镶嵌着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著名演员石原裕次郎(1934-1987)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的等身照片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，纪念他曾在小樽拍摄</w:t>
      </w:r>
      <w:r w:rsidRPr="00917B32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过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一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部长篇电视剧。石原裕次郎虽然出生在神户，童年时却有一部分时间在小樽度过，后来也常常回</w:t>
      </w:r>
      <w:r w:rsidRPr="00917B32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到这里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。这张照片拍摄于1978年，画面中的他就站在如今被本地人称为“裕次郎站台”的4号站台上。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CF"/>
    <w:rsid w:val="001823CF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D454E1-69AC-41BC-8695-BA3F9F7C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3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3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3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3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3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3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23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23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23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82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2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2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2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23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23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2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2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2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3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23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2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23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2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