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F3B" w:rsidRPr="00917B32" w:rsidRDefault="00631F3B" w:rsidP="00631F3B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旧越中屋酒店</w:t>
      </w:r>
    </w:p>
    <w:p/>
    <w:p w:rsidR="00631F3B" w:rsidRPr="00917B32" w:rsidRDefault="00631F3B" w:rsidP="00631F3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20世纪早期的小樽是北海道最繁华的城市。越中屋酒店是小樽第一家欧式建筑风格的酒店。酒店于1931年落成，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主要接待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当时小樽日益增多的外国商贸人士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1914年，西欧爆发战争，谷物、豆类、硫磺和其他物资从小樽运往欧洲，这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国际贸易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的浪潮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促进了本地银行、酒店、餐饮等行业的爆发式发展。</w:t>
      </w:r>
    </w:p>
    <w:p w:rsidR="00631F3B" w:rsidRPr="00917B32" w:rsidRDefault="00631F3B" w:rsidP="00631F3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这家酒店是越中屋旅馆的分店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越中屋旅馆创建于1877年，是一家传统的日式旅馆。尽管旅馆早在20世纪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早期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便被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列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入了英文旅行指南，老板依然认为，一家现代化的豪华酒店必然对外国客人更有吸引力。于是，在考察过神户和横滨的欧式酒店后，越中屋老板决定建造一座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4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层楼的装饰艺术风格建筑，其标志性特征是建筑正面外墙中央的两列柱状凸窗。越中屋旅馆的三角形装饰图案也被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延用到了酒店建筑中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，重复出现在彩绘玻璃窗和正门的石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门楣上。</w:t>
      </w:r>
    </w:p>
    <w:p w:rsidR="00631F3B" w:rsidRPr="00917B32" w:rsidRDefault="00631F3B" w:rsidP="00631F3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在开业10年之后，越中屋酒店被日本军队征用为军官俱乐部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。第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次世界大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战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(1939-1945)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结束后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由美国驻军接管，用作住宿设施。1952年，美国驻军撤出，这处建筑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一度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成为一家公司的宿舍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2019年被改造为现在的Unwind Hotel，再度开门迎客。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酒店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建筑的许多地方都保持了原貌，包括正面外墙和一些彩绘玻璃窗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等</w:t>
      </w:r>
      <w:r w:rsidRPr="00917B32">
        <w:rPr>
          <w:rFonts w:ascii="Source Han Sans CN Normal" w:eastAsia="Source Han Sans CN Normal" w:hAnsi="Source Han Sans CN Normal"/>
          <w:color w:val="000000" w:themeColor="text1"/>
          <w:lang w:eastAsia="zh-CN"/>
        </w:rPr>
        <w:t>。越中屋旅馆也在这个街区，依然对外营业。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3B"/>
    <w:rsid w:val="001A5971"/>
    <w:rsid w:val="00625A2B"/>
    <w:rsid w:val="00631F3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9D7AB-5A0C-4E45-A6DB-EB3AF4BB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F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F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F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F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F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F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F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1F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1F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1F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1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1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1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1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1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1F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1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1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1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F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1F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1F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1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