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1AEF" w:rsidRPr="00917B32" w:rsidRDefault="00551AEF" w:rsidP="00551AEF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>
        <w:rPr>
          <w:b/>
        </w:rPr>
        <w:t>兵库摄影集——小樽的记忆</w:t>
      </w:r>
    </w:p>
    <w:p/>
    <w:p w:rsidR="00551AEF" w:rsidRPr="00917B32" w:rsidRDefault="00551AEF" w:rsidP="00551AEF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这些照片共有大约5000张，都拍摄于1975年至1980年之间，记录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了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这座城市低迷时期的景象。进入20世纪50年代之后，北海道东部海岸的其他港口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陆续开辟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了往来东京更加便捷的航线。与此同时，日本的主要能源需求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也开始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转向石油，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而不再是从小樽港运出的煤炭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。银行和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企业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纷纷转移到北海道的首府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——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札幌。在这样的大背景下，札幌的职业摄影师兵库胜人(1942-2004)来到小樽，用数以千计的照片留下了这座城市当时的景象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，如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朽坏的驳船、褪色的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商业标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牌、狭窄的偏街小巷、安静的商业街。</w:t>
      </w:r>
    </w:p>
    <w:p w:rsidR="00551AEF" w:rsidRPr="00917B32" w:rsidRDefault="00551AEF" w:rsidP="00551AEF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这些照片是小樽在20世纪80年代复兴运动前的珍贵记录。照片上的画面与如今修复的仓库、优雅的路灯和迷人的城市风光形成了鲜明对比。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根据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兵库胜人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的遗言，这些照片在他去世后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捐赠给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了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小樽市综合博物馆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。现在，由博物馆定期精选部分照片，在运河馆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轮换展出。</w:t>
      </w:r>
    </w:p>
    <w:p w:rsidR="00551AEF" w:rsidRPr="00917B32" w:rsidRDefault="00551AEF" w:rsidP="00551AEF">
      <w:pPr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</w:p>
    <w:p w:rsidR="00551AEF" w:rsidRPr="00917B32" w:rsidRDefault="00551AEF" w:rsidP="00551AEF">
      <w:pPr>
        <w:jc w:val="both"/>
        <w:rPr>
          <w:rFonts w:ascii="Source Han Sans CN Normal" w:eastAsia="Source Han Sans CN Normal" w:hAnsi="Source Han Sans CN Normal"/>
          <w:color w:val="000000" w:themeColor="text1"/>
          <w:szCs w:val="22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</w:rPr>
        <w:t>小樽市综合博物馆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</w:rPr>
        <w:t>・运河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</w:rPr>
        <w:t>馆</w:t>
      </w:r>
    </w:p>
    <w:p w:rsidR="00551AEF" w:rsidRPr="00917B32" w:rsidRDefault="00551AEF" w:rsidP="00551AEF">
      <w:pPr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开馆时间：9: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3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0～17:00</w:t>
      </w:r>
    </w:p>
    <w:p w:rsidR="00551AEF" w:rsidRPr="00917B32" w:rsidRDefault="00551AEF" w:rsidP="00551AEF">
      <w:pPr>
        <w:jc w:val="both"/>
        <w:rPr>
          <w:rFonts w:ascii="Source Han Sans CN Normal" w:eastAsia="Source Han Sans CN Normal" w:hAnsi="Source Han Sans CN Normal"/>
          <w:color w:val="000000" w:themeColor="text1"/>
          <w:szCs w:val="22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闭馆日：元旦放假期间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EF"/>
    <w:rsid w:val="001A5971"/>
    <w:rsid w:val="00551AE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B046B6-0ED8-48B2-BDD2-E52BF243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A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A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A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A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A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A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A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A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1A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1A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1A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51A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1A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1A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1A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1A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1A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1A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1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A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1A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1A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A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1A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1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1A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1A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2025-08-29T15:48:00Z</dcterms:created>
  <dcterms:modified xsi:type="dcterms:W3CDTF">2025-08-29T15:48:00Z</dcterms:modified>
</cp:coreProperties>
</file>