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77EF" w:rsidRPr="00E55C60" w:rsidRDefault="000177EF" w:rsidP="000177EF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>쓰케나와 니이나</w:t>
      </w:r>
    </w:p>
    <w:p w:rsidR="000177EF" w:rsidRPr="00E55C60" w:rsidRDefault="000177EF" w:rsidP="000177EF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/>
    </w:p>
    <w:p w:rsidR="000177EF" w:rsidRPr="00E55C60" w:rsidRDefault="000177EF" w:rsidP="000177EF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눈이 많이 오는 지역의 전통 식문화에서는 겨울을 나기 위한 충분한 식량을 비축하는 것이 중요하기 때문에 절임을 비롯한 식량 보존 기술은 꼭 필요한 것입니다. 도카마치에서는 널리 재배되는 노자와나라는 순무의 일종인 채소를 소금에 절이는 것이 그 대표적인 예입니다.</w:t>
      </w:r>
    </w:p>
    <w:p w:rsidR="000177EF" w:rsidRPr="00E55C60" w:rsidRDefault="000177EF" w:rsidP="000177EF">
      <w:pPr>
        <w:snapToGrid w:val="0"/>
        <w:spacing w:line="0" w:lineRule="atLeast"/>
        <w:rPr>
          <w:rFonts w:ascii="Batang" w:eastAsia="Batang" w:hAnsi="Batang" w:cs="Batang"/>
          <w:lang w:val="ko-KR" w:bidi="ko-KR"/>
        </w:rPr>
      </w:pPr>
      <w:r w:rsidRPr="00E55C60">
        <w:rPr>
          <w:rFonts w:ascii="Batang" w:eastAsia="Batang" w:hAnsi="Batang" w:cs="Batang"/>
          <w:lang w:val="ko-KR" w:bidi="ko-KR"/>
        </w:rPr>
        <w:t xml:space="preserve">　노자와나는 초가을에 심고 첫눈이 내릴 때쯤 수확해 깨끗이 씻은 뒤 소금에 절입니다. 만 하루 정도 지나면 지역에서는 이를 ‘쓰케나’라고 부르는 절임 음식으로 만듭니다. 겨울 동안 쓰케나는 밥반찬</w:t>
      </w:r>
      <w:r w:rsidRPr="00E55C60">
        <w:rPr>
          <w:rFonts w:ascii="Batang" w:eastAsia="Batang" w:hAnsi="Batang" w:cs="Batang" w:hint="eastAsia"/>
          <w:lang w:val="ko-KR" w:bidi="ko-KR"/>
        </w:rPr>
        <w:t>으</w:t>
      </w:r>
      <w:r w:rsidRPr="00E55C60">
        <w:rPr>
          <w:rFonts w:ascii="Batang" w:eastAsia="Batang" w:hAnsi="Batang" w:cs="Batang"/>
          <w:lang w:val="ko-KR" w:bidi="ko-KR"/>
        </w:rPr>
        <w:t>로도 먹습니다. 봄이 되면 쓰케나는 발효를 시작합니다. 그러나 쓰케나는 부패되는 것이 아니라 니이나라고 하는 새로운 형태로 식용됩니다. 요리사는 소금을 씻어내고, 찜이나 찌개요리에 넣는 방식으로 음식의 유통기한을 훨씬 더 길게 연장할 수 있습니다. 발효로 인해 면역력을 높여주는 유산균 효과도 있습니다.</w:t>
      </w:r>
    </w:p>
    <w:p w:rsidR="000177EF" w:rsidRPr="00E55C60" w:rsidRDefault="000177EF" w:rsidP="000177EF">
      <w:pPr>
        <w:snapToGrid w:val="0"/>
        <w:spacing w:line="0" w:lineRule="atLeast"/>
        <w:rPr>
          <w:rFonts w:ascii="Batang" w:eastAsia="Batang" w:hAnsi="Batang" w:cs="Batang"/>
          <w:lang w:val="ko-KR" w:bidi="ko-KR"/>
        </w:rPr>
      </w:pPr>
      <w:r w:rsidRPr="00E55C60">
        <w:rPr>
          <w:rFonts w:ascii="Batang" w:eastAsia="Batang" w:hAnsi="Batang" w:cs="Batang"/>
          <w:lang w:val="ko-KR" w:bidi="ko-KR"/>
        </w:rPr>
        <w:t xml:space="preserve">　쓰케나와 니이나는 지금도 도카마치의 거의 모든 가정에서 겨울 식탁에 빼놓을 수 없는 음식이 되어 있습니다. 현재 시중에서도 판매되고 있지만, 많은 사람들이 대대로 내려오는 집안 레시피를 지켜가며 집에서 직접 만들어 먹고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EF"/>
    <w:rsid w:val="000177EF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AA469B-D4A1-4996-B741-91A95CD6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7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7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7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7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7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7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7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77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77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77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77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77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77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77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77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77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7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7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7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7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7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77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7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77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77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2025-08-29T16:53:00Z</dcterms:created>
  <dcterms:modified xsi:type="dcterms:W3CDTF">2025-08-29T16:53:00Z</dcterms:modified>
</cp:coreProperties>
</file>