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4ACE" w:rsidRPr="00E55C60" w:rsidRDefault="00B24ACE" w:rsidP="00B24ACE">
      <w:pPr>
        <w:snapToGrid w:val="0"/>
        <w:spacing w:line="0" w:lineRule="atLeast"/>
        <w:rPr>
          <w:rFonts w:ascii="Batang" w:eastAsia="Batang" w:hAnsi="Batang" w:cs="Batang"/>
          <w:b/>
          <w:lang w:val="ko-KR" w:bidi="ko-KR"/>
        </w:rPr>
      </w:pPr>
      <w:r>
        <w:rPr>
          <w:b/>
        </w:rPr>
        <w:t>진코로와 겨울 시장</w:t>
      </w:r>
    </w:p>
    <w:p w:rsidR="00B24ACE" w:rsidRPr="00E55C60" w:rsidRDefault="00B24ACE" w:rsidP="00B24ACE">
      <w:pPr>
        <w:snapToGrid w:val="0"/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/>
    </w:p>
    <w:p w:rsidR="00B24ACE" w:rsidRPr="00E55C60" w:rsidRDefault="00B24ACE" w:rsidP="00B24ACE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스와초는 매년 1월이 되면 활기가 넘칩니다. 1월달에 4일 동안 겨울 노점시장이 열리는데, 지역 특산 음식과 수공예품 그리고 ‘진코로’라는 불리는 특별한 길조 물품을 사기 위해 지역 주민들과 관광객들이 이곳을 찾습니다.</w:t>
      </w:r>
    </w:p>
    <w:p w:rsidR="00B24ACE" w:rsidRPr="00E55C60" w:rsidRDefault="00B24ACE" w:rsidP="00B24ACE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</w:p>
    <w:p w:rsidR="00B24ACE" w:rsidRPr="00E55C60" w:rsidRDefault="00B24ACE" w:rsidP="00B24ACE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한겨울에 도카마치에서 열리는 ‘세키이치’는 에도시대(1603~1867)부터 시작되었습니다. 이 명칭은 ‘연말시장’을 의미하는데, 현재의 1월이 음력으로는 1년의 가장 마지막달이었기 때문에 붙여진 이름입니다. 인근 마을 주민들은 지금까지 수 개월에 걸쳐 만들어 둔 대나무 세공이나 짚 세공 등의 물품들을 시장에 가지고 나왔습니다. 모두가 눈 위에 물건을 펼쳐놓고 물물교환을 하거나 가격을 흥정하면서 필요한 것을 손에 넣었습니다. </w:t>
      </w:r>
    </w:p>
    <w:p w:rsidR="00B24ACE" w:rsidRPr="00E55C60" w:rsidRDefault="00B24ACE" w:rsidP="00B24ACE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</w:p>
    <w:p w:rsidR="00B24ACE" w:rsidRPr="00E55C60" w:rsidRDefault="00B24ACE" w:rsidP="00B24ACE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140년 이상 전부터 쌀가루로 만든 알록달록한 진코로라는 작은 인형들이 시장에 등장했습니다. 이 이름은 원래 ‘개’나 ‘강아지’를 의미하지만, 일반적으로 꽃이나 작은 동물, 십이지 등 길조를 상징하는 모습으로 만들어져 기념품이나 길조의 상징으로 인기가 많습니다. 시간이 지남에 따라 쌀가루가 건조되면서 인형에 금이 가는데, 주민들 사이에서는 ‘진코로’에 금이 많이 갈수록 새해의 운세가 좋아진다고 여겨집니다.</w:t>
      </w:r>
    </w:p>
    <w:p w:rsidR="00B24ACE" w:rsidRPr="00E55C60" w:rsidRDefault="00B24ACE" w:rsidP="00B24ACE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</w:p>
    <w:p w:rsidR="00B24ACE" w:rsidRPr="00E55C60" w:rsidRDefault="00B24ACE" w:rsidP="00B24ACE">
      <w:pPr>
        <w:widowControl/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오늘날 겨울 시장은 겨울을 나기 위한 필수품을 교환하기 위한 장이라기보다 축제행사로서의 의미가 더욱 강해졌지만, 진코로를 구매하는 것은 여전히 중요한 관습이며 손님들은 마음에 드는 진코로를 손에 넣기 위해 아침부터 긴 줄을 서곤 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CE"/>
    <w:rsid w:val="001A5971"/>
    <w:rsid w:val="00625A2B"/>
    <w:rsid w:val="00B24AC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2999D7-8340-438D-B476-7FA13B00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A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A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A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A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A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A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A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A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4A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4A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4A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4A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4A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4A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4A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4A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4A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4A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4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A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4A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4A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A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4A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4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4A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4A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2025-08-29T16:53:00Z</dcterms:created>
  <dcterms:modified xsi:type="dcterms:W3CDTF">2025-08-29T16:53:00Z</dcterms:modified>
</cp:coreProperties>
</file>