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68BC" w:rsidRPr="00E55C60" w:rsidRDefault="007068BC" w:rsidP="007068BC">
      <w:pPr>
        <w:snapToGrid w:val="0"/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>
        <w:rPr>
          <w:b/>
        </w:rPr>
        <w:t>진코로</w:t>
      </w:r>
    </w:p>
    <w:p w:rsidR="007068BC" w:rsidRPr="00E55C60" w:rsidRDefault="007068BC" w:rsidP="007068BC">
      <w:pPr>
        <w:snapToGrid w:val="0"/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/>
    </w:p>
    <w:p w:rsidR="007068BC" w:rsidRPr="00E55C60" w:rsidRDefault="007068BC" w:rsidP="007068BC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‘진코로’는 ‘세키이치(</w:t>
      </w:r>
      <w:r w:rsidRPr="00E55C60">
        <w:rPr>
          <w:rFonts w:ascii="Batang" w:eastAsia="Batang" w:hAnsi="Batang" w:cs="Batang" w:hint="eastAsia"/>
          <w:lang w:val="ko-KR" w:bidi="ko-KR"/>
        </w:rPr>
        <w:t xml:space="preserve">매년 </w:t>
      </w:r>
      <w:r w:rsidRPr="00E55C60">
        <w:rPr>
          <w:rFonts w:ascii="Batang" w:eastAsia="Batang" w:hAnsi="Batang" w:cs="Batang"/>
          <w:lang w:val="ko-KR" w:bidi="ko-KR"/>
        </w:rPr>
        <w:t>1</w:t>
      </w:r>
      <w:r w:rsidRPr="00E55C60">
        <w:rPr>
          <w:rFonts w:ascii="Batang" w:eastAsia="Batang" w:hAnsi="Batang" w:cs="Batang" w:hint="eastAsia"/>
          <w:lang w:val="ko-KR" w:bidi="ko-KR"/>
        </w:rPr>
        <w:t xml:space="preserve">월에 열리는 </w:t>
      </w:r>
      <w:r w:rsidRPr="00E55C60">
        <w:rPr>
          <w:rFonts w:ascii="Batang" w:eastAsia="Batang" w:hAnsi="Batang" w:cs="Batang"/>
          <w:lang w:val="ko-KR" w:bidi="ko-KR"/>
        </w:rPr>
        <w:t>시장)’에서 가장 인기 있는 상품 중 하나입니다. 동물이나 꽃, 그 외에 길조를 상징하거나 겨울과 연관된 모티프를 형형색색으로 물들인 쌀가루로 만들어졌으며, 설국에서는 예로부터 새해의 길조를 상징하는 물건으로 소중히 여겨져 왔습니다.</w:t>
      </w:r>
    </w:p>
    <w:p w:rsidR="007068BC" w:rsidRPr="00E55C60" w:rsidRDefault="007068BC" w:rsidP="007068BC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‘진코로’라는 이름은 대략적으로 번역하면 ‘개’ 또는 ‘강아지’를 의미하며, 일본의 개 품종인 ‘진(</w:t>
      </w:r>
      <w:r w:rsidRPr="00E55C60">
        <w:rPr>
          <w:rFonts w:ascii="Batang" w:eastAsia="Batang" w:hAnsi="Batang" w:cs="Batang"/>
          <w:i/>
          <w:lang w:val="ko-KR" w:bidi="ko-KR"/>
        </w:rPr>
        <w:t>Chin</w:t>
      </w:r>
      <w:r w:rsidRPr="00E55C60">
        <w:rPr>
          <w:rFonts w:ascii="Batang" w:eastAsia="Batang" w:hAnsi="Batang" w:cs="Batang"/>
          <w:lang w:val="ko-KR" w:bidi="ko-KR"/>
        </w:rPr>
        <w:t>)’에서 유래되었다고 여겨집니다. 실제로 개는 소재로 가장 많이 사용되는 동물 중 하나입니다.</w:t>
      </w:r>
    </w:p>
    <w:p w:rsidR="007068BC" w:rsidRPr="00E55C60" w:rsidRDefault="007068BC" w:rsidP="007068BC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진코로의 정확한 기원은 역사 속에 묻혀버렸지만, 적어도 140년 이상 전부터 스와초의 한겨울 시장에서 판매되고 있었습니다. 진코로는 지역주민들이 눈이 많이 내리는 겨울철에 임시 수입을 얻기 위해 만든 여러 수공예품 중 하나였습니다. 특히 설 명절에는 가정에 장식하는 인기 길조 물품이 되었습니다. 찐 쌀가루로 만든 진코로는 마르면 표면에 금이 가는데, 금이 많이 갈수록 그해 운세가 좋아진다고 여겨집니다. </w:t>
      </w:r>
    </w:p>
    <w:p w:rsidR="007068BC" w:rsidRPr="00E55C60" w:rsidRDefault="007068BC" w:rsidP="007068BC">
      <w:pPr>
        <w:snapToGrid w:val="0"/>
        <w:spacing w:line="0" w:lineRule="atLeast"/>
        <w:rPr>
          <w:rFonts w:ascii="Batang" w:eastAsia="Batang" w:hAnsi="Batang" w:cs="Batang"/>
          <w:lang w:val="ko-KR" w:bidi="ko-KR"/>
        </w:rPr>
      </w:pPr>
      <w:r w:rsidRPr="00E55C60">
        <w:rPr>
          <w:rFonts w:ascii="Batang" w:eastAsia="Batang" w:hAnsi="Batang" w:cs="Batang"/>
          <w:lang w:val="ko-KR" w:bidi="ko-KR"/>
        </w:rPr>
        <w:t xml:space="preserve">　예전에는 진코로를 숯불에 구워 떡처럼 먹기도 했으나, 이 풍습은 현재 거의 사라졌습니다. 최근에는 액세서리용으로 수지 점토로 된 튼튼한 것도 만들어지고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8BC"/>
    <w:rsid w:val="001A5971"/>
    <w:rsid w:val="00625A2B"/>
    <w:rsid w:val="007068B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E51A32-BBDE-4E33-8578-5F42E592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68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8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8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8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8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8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8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8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68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68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68B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068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68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68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68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68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68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68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6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8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68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6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68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68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68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6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68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68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2025-08-29T16:53:00Z</dcterms:created>
  <dcterms:modified xsi:type="dcterms:W3CDTF">2025-08-29T16:53:00Z</dcterms:modified>
</cp:coreProperties>
</file>