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4840" w:rsidRPr="00E55C60" w:rsidRDefault="00D54840" w:rsidP="00D54840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>도카마치 눈축제</w:t>
      </w:r>
    </w:p>
    <w:p w:rsidR="00D54840" w:rsidRPr="00E55C60" w:rsidRDefault="00D54840" w:rsidP="00D54840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/>
    </w:p>
    <w:p w:rsidR="00D54840" w:rsidRPr="00E55C60" w:rsidRDefault="00D54840" w:rsidP="00D54840">
      <w:pPr>
        <w:snapToGrid w:val="0"/>
        <w:spacing w:line="0" w:lineRule="atLeast"/>
        <w:rPr>
          <w:rFonts w:ascii="Meiryo UI" w:eastAsia="Meiryo UI" w:hAnsi="Meiryo UI" w:cs="Times New Roman"/>
          <w:bCs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도카마치 눈축제는 1950년에 시작되었습니다. 1947년 쇼와 천황(1901~1989)이 니가타현 순행 때 열린 눈 좌담회에서 “설국에 대한 즐거운 이야기는 없느냐?”라는 질문을 받은 것이 눈축제를 개최하게 된 계기가 되었습니다.</w:t>
      </w:r>
    </w:p>
    <w:p w:rsidR="00D54840" w:rsidRPr="00E55C60" w:rsidRDefault="00D54840" w:rsidP="00D54840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그 이후 도카마치 사람들은 눈과 친화적인 다양한 행사를 기획하기 시작했습니다.</w:t>
      </w:r>
    </w:p>
    <w:p w:rsidR="00D54840" w:rsidRPr="00E55C60" w:rsidRDefault="00D54840" w:rsidP="00D54840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눈축제에서는 예술 설치물, 라이브 공연, 불꽃놀이 등이 펼쳐집니다. 그러나 가장 큰 볼거리는 거대한 눈 조각들입니다. 지역 학교와 지역 자치회, 자원봉사 그룹, 기업, 클럽 등 다양한 단체에 의해 팀이 결성됩니다. 매년 정해진 테마에 따라 각 팀이 협력하여 눈 조각을 디자인하고 제작합니다. 그리고 완성된 조각들은 기술과 예술성, 콘셉트와 팀의 노력 등에 대해 평가를 받게 되고, 그 결과에 따라 각종 상이 수여됩니다.</w:t>
      </w:r>
    </w:p>
    <w:p w:rsidR="00D54840" w:rsidRPr="00E55C60" w:rsidRDefault="00D54840" w:rsidP="00D54840">
      <w:pPr>
        <w:snapToGrid w:val="0"/>
        <w:spacing w:line="0" w:lineRule="atLeast"/>
        <w:rPr>
          <w:rFonts w:ascii="Batang" w:eastAsia="Batang" w:hAnsi="Batang" w:cs="Batang"/>
          <w:lang w:val="ko-KR" w:bidi="ko-KR"/>
        </w:rPr>
      </w:pPr>
      <w:r w:rsidRPr="00E55C60">
        <w:rPr>
          <w:rFonts w:ascii="Batang" w:eastAsia="Batang" w:hAnsi="Batang" w:cs="Batang"/>
          <w:lang w:val="ko-KR" w:bidi="ko-KR"/>
        </w:rPr>
        <w:t xml:space="preserve">　도카마치시에서 열리는 겨울 축제와 행사는 그 역사가 깊습니다. 음력으로는 새해 첫 보름달이 뜨는 시기가 이 시기이기 때문에 대부분의 축제와 행사는 2월에 열립니다. 이 보름달이 뜨는 시기를 ‘정월 대보름(小正月)’이라고 하는데, 농촌에서는 전통적으로 그 해의 풍작을 기원하는 행사를 엽니다. 이러한 행사들은 사람들이 모이게 하며, 눈이 많은 지역에서 생활하기 위해 우정과 협력을 다지는 중요한 기회가 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40"/>
    <w:rsid w:val="001A5971"/>
    <w:rsid w:val="00625A2B"/>
    <w:rsid w:val="00C41D39"/>
    <w:rsid w:val="00D5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7BB782-E00D-458A-B400-B707D093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8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8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8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8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8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8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8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48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48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48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4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4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4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4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4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48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48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8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4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4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8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48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48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48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2025-08-29T16:53:00Z</dcterms:created>
  <dcterms:modified xsi:type="dcterms:W3CDTF">2025-08-29T16:53:00Z</dcterms:modified>
</cp:coreProperties>
</file>