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b/>
          <w:bCs/>
          <w:szCs w:val="21"/>
        </w:rPr>
      </w:pPr>
      <w:r>
        <w:rPr>
          <w:b/>
        </w:rPr>
        <w:t>눈 관련 도구</w:t>
      </w: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b/>
          <w:bCs/>
          <w:szCs w:val="21"/>
        </w:rPr>
      </w:pPr>
      <w:r/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튼튼해 보이는 이 톱은 도카마치의 문화유산 중 하나입니다. 어디에 사용하는 것인지 아시겠습니까? 나무를 자르거나 거대한 참치를 해체하기 위한 것이 아닙니다. 이것은 바로 눈 처리용 톱입니다!</w:t>
      </w: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szCs w:val="21"/>
        </w:rPr>
      </w:pP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도카마치에는 습기를 머금은 눈이 많이 내리며, 연평균 적설량이 2m에 달합니다. 때로는 하룻밤 사이에 50cm 이상 눈이 쌓이기도 합니다. 습기를 머금은 눈은 매우 무거워서 압축되면 1m</w:t>
      </w:r>
      <w:r w:rsidRPr="00E55C60">
        <w:rPr>
          <w:rFonts w:ascii="Batang" w:eastAsia="Batang" w:hAnsi="Batang" w:cs="Batang"/>
          <w:vertAlign w:val="superscript"/>
          <w:lang w:val="ko-KR" w:bidi="ko-KR"/>
        </w:rPr>
        <w:t>3</w:t>
      </w:r>
      <w:r w:rsidRPr="00E55C60">
        <w:rPr>
          <w:rFonts w:ascii="Batang" w:eastAsia="Batang" w:hAnsi="Batang" w:cs="Batang"/>
          <w:lang w:val="ko-KR" w:bidi="ko-KR"/>
        </w:rPr>
        <w:t>당 무게가 500kg에 이를 수 있습니다!</w:t>
      </w: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szCs w:val="21"/>
        </w:rPr>
      </w:pP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이렇게 무거운 눈은 떨어지는 타이밍이 좋지 않은 경우 건물을 무너뜨리거나 사람을 덮칠 수 있기 때문에 지붕이나 높은 곳에 쌓인 눈을 제거하는 것이 매우 중요합니다. 위에 쌓인 부드러운 눈은 삽으로 밀어낼 수 있지만, 아래쪽 압축된 눈은 얼음처럼 단단해져 있습니다. 이때 유용한 것이 바로 눈 처리용 톱입니다. 주민들은 이 톱을 사용해 단단하게 굳은 눈덩어리를 잘라내 제거합니다.</w:t>
      </w: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szCs w:val="21"/>
        </w:rPr>
      </w:pP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도카마치 사람들은 수세기에 걸쳐 눈 처리용 톱을 사용해 왔습니다. 이는 조상 대대로 이어져 내려온 지역의 지혜 중 하나이며, 지금도 설국 생활에 빼놓을 수 없는 도구입니다.</w:t>
      </w: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szCs w:val="21"/>
        </w:rPr>
      </w:pP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b/>
          <w:bCs/>
          <w:szCs w:val="21"/>
        </w:rPr>
      </w:pPr>
      <w:r w:rsidRPr="00E55C60">
        <w:rPr>
          <w:rFonts w:ascii="Batang" w:eastAsia="Batang" w:hAnsi="Batang" w:cs="Batang"/>
          <w:b/>
          <w:lang w:val="ko-KR" w:bidi="ko-KR"/>
        </w:rPr>
        <w:t>헤기소바</w:t>
      </w: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헤기소바를 알고 계신가요? 이는 도카마치시와 그 주변 지역의 명물요리로, 일본음식을 좋아하는 분이라면 이미 알고 계실지도 모르지만 차가운 소바의 한 종류입니다.</w:t>
      </w: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szCs w:val="21"/>
        </w:rPr>
      </w:pP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일본의 다른 지역에서 소바는 밀가루와 메밀가루를 섞어 만듭니다. 이때 밀가루의 글루텐이 결합재 역할을 해 면이 잘 뭉쳐지게 됩니다. 하지만 도카마치 지역에서는 밀 재배가 잘되지 않았기 때문에 1800년대 초반에 한 독창적인 요리사가 다른 재료를 결합재로 사용해보기로 했습니다. 그것이 바로 청각채라는 해조류입니다.</w:t>
      </w: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szCs w:val="21"/>
        </w:rPr>
      </w:pP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청각채는 전통적인 직물에 사용되는데, 실을 부드럽고 튼튼하게 만들어줍니다. 기계식 직조기가 등장하기 전에는 도카마치의 거의 모든 가정에서 직물을 짰기 때문에 청각채는 가까운 곳에서 쉽게 구할 수 있는 재료였습니다. 헤기소바의 이름과 담는 법도 직물과 관련이 있는데, 면을 실타래처럼 꼬아 헤기라고 불리는 방직용 상자에 올려 내는 방식에서 유래된 것입니다.</w:t>
      </w: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szCs w:val="21"/>
        </w:rPr>
      </w:pP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>먹는 방법:</w:t>
      </w: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>1. 타래 모양으로 놓인 면을 하나 집습니다.</w:t>
      </w: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>2. 양념을 넣기 전에 면을 소바장국에 찍어 먹습니다.</w:t>
      </w: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>3. 다음으로 소바장국에 파를 넣고, 겨자를 다음 면 타래에 직접 묻혀서 먹습니다.</w:t>
      </w: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>4. 배가 부를 때까지 맛있게 드시면 됩니다!</w:t>
      </w: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szCs w:val="21"/>
        </w:rPr>
      </w:pP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b/>
          <w:bCs/>
          <w:szCs w:val="21"/>
        </w:rPr>
      </w:pPr>
      <w:r w:rsidRPr="00E55C60">
        <w:rPr>
          <w:rFonts w:ascii="Batang" w:eastAsia="Batang" w:hAnsi="Batang" w:cs="Batang"/>
          <w:b/>
          <w:lang w:val="ko-KR" w:bidi="ko-KR"/>
        </w:rPr>
        <w:t xml:space="preserve">쓰케나와 니이나 </w:t>
      </w: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겨울에 도카마치 지역을 방문하는 사람들은 설국 특유의 가정식을 맛볼 기회가 있습니다! ‘쓰케나’는 가을에 수확한 식재료를 겨우내 저장했다는 것을 보여주는 대표적인 요리입니다.</w:t>
      </w: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szCs w:val="21"/>
        </w:rPr>
      </w:pP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도카마치 지역의 많은 가정에서는 순무와 비슷한 잎채소인 노자와나를 재배합니다. 쓰케나는 노자와나를 소금에 절여 수분을 제거하고, 부패를 일으키는 잡균의 번식을 억제하여 유산발효시킨 것입니다. 겨울 동안 이 소금에 절인 잎채소는 밥반찬이나 간식으로 먹습니다. 봄이 가까워지면 쓰케나는 발효가 더 진행되어 신맛이 강해지지만, 이는 부패가 아닙니다. 노자와나는 니이나라는 새로운 모습으로 재탄생됩니다! 니이나는 소금기를 씻어내 조림요리에 활용합니다. 이렇게 해서 신선한 채소가 나오는 계절이 올 때까지 식탁에 녹색채소를 계속 올릴 수 있었습니다.</w:t>
      </w: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szCs w:val="21"/>
        </w:rPr>
      </w:pP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오늘날 짠 음식은 고혈압 등 건강문제를 연상시키기도 합니다. 그러나 절임음식이 설국에서 사람들이 생존하는 데 도움이 되었을 수 있다는 연구결과가 있습니다. 겨울에는 염분이 체온을 올리는 데 도움이 되고, 니이나에 포함된 당분과 유산이 면역력을 높인다는 것이 밝혀졌습니다.</w:t>
      </w: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szCs w:val="21"/>
        </w:rPr>
      </w:pP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다음에 도카마치를 방문하실 때는 쓰케나와 니이나를 꼭 드셔보시기 바랍니다. 눈놀이로 지친 배를 든든하게 채워줄 소박하고 따뜻한 가정식입니다!</w:t>
      </w: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szCs w:val="21"/>
        </w:rPr>
      </w:pP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b/>
          <w:bCs/>
          <w:szCs w:val="21"/>
        </w:rPr>
      </w:pPr>
      <w:r w:rsidRPr="00E55C60">
        <w:rPr>
          <w:rFonts w:ascii="Batang" w:eastAsia="Batang" w:hAnsi="Batang" w:cs="Batang"/>
          <w:b/>
          <w:lang w:val="ko-KR" w:bidi="ko-KR"/>
        </w:rPr>
        <w:t>마쓰오 신사</w:t>
      </w: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마쓰오 신사에서는 매년 5월 8일, 남자아이의 성장을 축하하는 의식이 거행됩니다. 이 의식은 ‘나나쓰마이리’라고 불리며, 도카마치 지역에서 수백 년 전부터 이어져 온 전통행사입니다.</w:t>
      </w: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szCs w:val="21"/>
        </w:rPr>
      </w:pP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세는나이로 7살이 된 지역 소년들은 마쓰오 산 기슭 이누부시 마을에서 산 정상에 있는 신사까지 산길을 걸어 올라갑니다. 산길은 해발 360m, 약 3km에 이르는 길이며, 아직 눈이 남아 있는 구간도 있어 어린 소년들에게는 쉽지 않은 등산입니다. 하지만 다행히도 지역 주민들이 모두 힘을 모아 이 소년들을 돕습니다. 신사에서 기도와 의식을 마친 후, 모두 다시 산을 내려와 소년들의 가족이 그들의 영예를 기리며 축하를 합니다.</w:t>
      </w: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szCs w:val="21"/>
        </w:rPr>
      </w:pP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이 의식을 보는 것은 설국 문화를 직접 체험할 수 있는 절호의 기회이지만, 의식이 없는 날도 산에 오를 가치는 충분합니다. 신사는 니가타현에서 가장 오래된 초가지붕의 목조 건축물 중 하나로, 국가중요문화재로 지정되어 있습니다.</w:t>
      </w: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szCs w:val="21"/>
        </w:rPr>
      </w:pP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b/>
          <w:bCs/>
          <w:szCs w:val="21"/>
        </w:rPr>
      </w:pPr>
      <w:r w:rsidRPr="00E55C60">
        <w:rPr>
          <w:rFonts w:ascii="Batang" w:eastAsia="Batang" w:hAnsi="Batang" w:cs="Batang"/>
          <w:b/>
          <w:lang w:val="ko-KR" w:bidi="ko-KR"/>
        </w:rPr>
        <w:t>진코로</w:t>
      </w: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행운을 나타내는 이 물건 정말 귀엽지 않나요? 이것은 ‘진코로’라고 불리는 쌀가루로 만든 인형으로, 전통적으로 스와초의 한겨울 ‘세키이치(</w:t>
      </w:r>
      <w:r w:rsidRPr="00E55C60">
        <w:rPr>
          <w:rFonts w:ascii="Batang" w:eastAsia="Batang" w:hAnsi="Batang" w:cs="Batang" w:hint="eastAsia"/>
          <w:lang w:val="ko-KR" w:bidi="ko-KR"/>
        </w:rPr>
        <w:t xml:space="preserve">매년 </w:t>
      </w:r>
      <w:r w:rsidRPr="00E55C60">
        <w:rPr>
          <w:rFonts w:ascii="Batang" w:eastAsia="Batang" w:hAnsi="Batang" w:cs="Batang"/>
          <w:lang w:val="ko-KR" w:bidi="ko-KR"/>
        </w:rPr>
        <w:t>1</w:t>
      </w:r>
      <w:r w:rsidRPr="00E55C60">
        <w:rPr>
          <w:rFonts w:ascii="Batang" w:eastAsia="Batang" w:hAnsi="Batang" w:cs="Batang" w:hint="eastAsia"/>
          <w:lang w:val="ko-KR" w:bidi="ko-KR"/>
        </w:rPr>
        <w:t xml:space="preserve">월에 열리는 </w:t>
      </w:r>
      <w:r w:rsidRPr="00E55C60">
        <w:rPr>
          <w:rFonts w:ascii="Batang" w:eastAsia="Batang" w:hAnsi="Batang" w:cs="Batang"/>
          <w:lang w:val="ko-KR" w:bidi="ko-KR"/>
        </w:rPr>
        <w:t>시장)’에서 행운을 가져다주는 상징물로 판매됩니다. 십이지 동물이나 꽃 등 행운을 상징하거나 겨울을 떠올리게 하는 것을 모티프로 한 작품들이 만들어지고 있습니다.</w:t>
      </w: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szCs w:val="21"/>
        </w:rPr>
      </w:pP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진코로의 정확한 기원은 알려져 있지 않지만, 적어도 140년 전부터 한겨울 시장의 일부로 자리 잡아 왔습니다. 눈이 내리는 시기에 현지 사람들이 부수입을 얻기 위해 판매하던 수공예품 중 하나로, 특히 어린이들에게 주는 선물로 인기가 많았습니다. 쌀가루가 마르면 진코로에 금이 가게 되는데, 금이 많이 갈수록 그 해의 운세가 좋다고 여겨집니다!</w:t>
      </w: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szCs w:val="21"/>
        </w:rPr>
      </w:pPr>
    </w:p>
    <w:p w:rsidR="009342B1" w:rsidRPr="00E55C60" w:rsidRDefault="009342B1" w:rsidP="009342B1">
      <w:pPr>
        <w:snapToGrid w:val="0"/>
        <w:spacing w:line="0" w:lineRule="atLeast"/>
        <w:rPr>
          <w:rFonts w:ascii="Meiryo UI" w:eastAsia="Meiryo UI" w:hAnsi="Meiryo UI" w:cs="Arial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현지 주민들이 아침부터 줄을 서서 인기 있는 진코로를 사기 때문에 관광객들도 일찍 나서서 구매하는 것을 추천합니다!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B1"/>
    <w:rsid w:val="001A5971"/>
    <w:rsid w:val="00625A2B"/>
    <w:rsid w:val="009342B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3E1D82-5A0B-4668-AF17-DE97DE9E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2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2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2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2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2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2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2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2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42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42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42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42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42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42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42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42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42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42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4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2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42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42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2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42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4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42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42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2025-08-29T16:56:00Z</dcterms:created>
  <dcterms:modified xsi:type="dcterms:W3CDTF">2025-08-29T16:56:00Z</dcterms:modified>
</cp:coreProperties>
</file>