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65A" w:rsidRPr="00C83BD0" w:rsidRDefault="0074365A" w:rsidP="0074365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ja-JP"/>
        </w:rPr>
      </w:pPr>
      <w:r>
        <w:rPr>
          <w:b/>
        </w:rPr>
        <w:t>「チンコロ」和冬日市集</w:t>
      </w:r>
    </w:p>
    <w:p/>
    <w:p w:rsidR="0074365A" w:rsidRPr="00C83BD0" w:rsidRDefault="0074365A" w:rsidP="0074365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諏訪町（諏，音同「鄒」）每逢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月就熱鬧非凡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天的大型冬日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市集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人潮洶湧</w:t>
      </w:r>
      <w:bookmarkStart w:id="0" w:name="_Hlk181615720"/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除了當地居民，還有許多遊客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C83BD0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ja-JP"/>
        </w:rPr>
        <w:t>市集上</w:t>
      </w:r>
      <w:r w:rsidRPr="00C83BD0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ja-JP"/>
        </w:rPr>
        <w:t>當地</w:t>
      </w:r>
      <w:r w:rsidRPr="00C83BD0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ja-JP"/>
        </w:rPr>
        <w:t>美食</w:t>
      </w:r>
      <w:r w:rsidRPr="00C83BD0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ja-JP"/>
        </w:rPr>
        <w:t>、手工藝品和特色吉祥物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「</w:t>
      </w:r>
      <w:r w:rsidRPr="00C83BD0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C83BD0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（</w:t>
      </w:r>
      <w:r w:rsidRPr="00C83BD0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chinkoro</w:t>
      </w:r>
      <w:r w:rsidRPr="00C83BD0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琳瑯滿目，令人目不暇給。</w:t>
      </w:r>
    </w:p>
    <w:p w:rsidR="0074365A" w:rsidRPr="00C83BD0" w:rsidRDefault="0074365A" w:rsidP="0074365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十日町冬天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「節季市」始於江戶時代（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1603-1867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節季市意為「年末市集」，依照當時採用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傳統農曆，年末通常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是西曆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月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每逢這段時間，鄰近鄉村的居民紛紛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帶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來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前幾個月做好的編織籃或竹製工具等貨品，各自在雪地上擺攤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。當地居民在此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以物易物或討價還價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，整個市集格外紅火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74365A" w:rsidRPr="00C83BD0" w:rsidRDefault="0074365A" w:rsidP="0074365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從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140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多年前，冬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日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市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集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上就有人販賣一種用粳米粉製作的、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3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公分左右的彩色小玩偶「</w:t>
      </w:r>
      <w:r w:rsidRPr="00C83BD0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C83BD0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」，這個詞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的</w:t>
      </w:r>
      <w:r w:rsidRPr="00C83BD0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原意是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對狗或小狗的暱稱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。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如今，這種玩偶被視為當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地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特產和吉祥物，有花卉、生肖動物等不同象徵吉利的造型，很受歡迎。雖然過一段時間後米粉會乾燥，玩偶上會出現裂痕，不過人們相信裂痕越多，新年裡的運氣就越好。</w:t>
      </w:r>
    </w:p>
    <w:p w:rsidR="0074365A" w:rsidRPr="00C83BD0" w:rsidRDefault="0074365A" w:rsidP="0074365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到了今天，來冬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日市集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與其說是採購過冬物資，不如說是參加熱鬧的節慶活動。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不過，挑選「</w:t>
      </w:r>
      <w:r w:rsidRPr="00C83BD0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C83BD0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仍然是冬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日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市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集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上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一件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最重要的事情，顧客們會在一大早就大排長龍，急切想得到心儀的玩偶。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多數情況下，中午之前就會賣光。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5A"/>
    <w:rsid w:val="001A5971"/>
    <w:rsid w:val="00625A2B"/>
    <w:rsid w:val="0074365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DDBD6B-A9F8-4CE4-AFC6-710CDEF4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6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6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6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6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6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6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6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36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36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36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3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3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3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3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3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36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3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3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3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6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36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36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365A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74365A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74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