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DED" w:rsidRPr="002B5EA7" w:rsidRDefault="00046DED" w:rsidP="00046D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淩雲閣旅館</w:t>
      </w:r>
    </w:p>
    <w:p/>
    <w:p w:rsidR="00046DED" w:rsidRPr="002B5EA7" w:rsidRDefault="00046DED" w:rsidP="00046D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地處松之山溫泉鄉的淩雲閣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，是一家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歷史悠久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日式旅館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層木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造的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本館建於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1938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年，在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2005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年被登錄為國家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有形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文化財產。這棟雪國建築歷經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3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次大地震，每年還要承受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  <w14:ligatures w14:val="standardContextual"/>
        </w:rPr>
        <w:t>強降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重壓，卻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依舊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保存得十分完好，其卓越的耐久性實在很令人驚歎</w:t>
      </w:r>
      <w:bookmarkStart w:id="0" w:name="_Hlk181786597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0"/>
    </w:p>
    <w:p w:rsidR="00046DED" w:rsidRPr="002B5EA7" w:rsidRDefault="00046DED" w:rsidP="00046D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今天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仍在迎客的旅館擁有許多獨特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建築元素。當年，店主請來多位能工巧匠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為旅館內裝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並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讓每人負責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間客房中的一間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工匠們各顯神通，為這棟建築留下了雕刻精美的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楣窗「欄間」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、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精細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木工拉門「組子」，以及鑲在天花板上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、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類似圍棋盤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或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將棋（日本象棋）盤的獨特裝飾。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的深色木地板上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嵌著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吉祥圖案，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這種為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遮擋木板疤痕的技法被稱作「節隱」。</w:t>
      </w:r>
    </w:p>
    <w:p w:rsidR="00046DED" w:rsidRPr="002B5EA7" w:rsidRDefault="00046DED" w:rsidP="00046DE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淩雲閣擁有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20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世紀早期建築的復古魅力和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匠心獨運的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華麗裝飾，是獨一無二的「雪國風」旅館。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ED"/>
    <w:rsid w:val="00046DE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4116F-B4D1-413E-8D05-DA641604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D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D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D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D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D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D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D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6D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6D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6D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6D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6D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6D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6D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6D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6D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6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6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6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D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6D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6D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6DED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046DE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04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