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雪國用具</w:t>
      </w:r>
    </w:p>
    <w:p/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這把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面目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猙獰的大鋸子是十日町的重要文化遺產之一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它既不是用來伐木，也不是用來分切金槍魚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的工具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是一把雪鋸。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十日町每年的平均積雪深度達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公尺，有時一夜之間積雪就超過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公分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。這裡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多為沉重的濕雪，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因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自重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壓實後的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立方公尺的積雪重達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500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公斤。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雪國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，清除屋頂以及高處的積雪非常重要，因為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萬一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沉重的積雪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突然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落下，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很有可能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會壓垮房屋或壓傷人員。上層鬆散的積雪用鏟子就能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清除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，但底部壓實的濕雪硬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如堅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冰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這時雪鋸便能派上用場了，它可以把堅硬的積雪輕鬆切成易於處理的塊狀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Source Han Sans TW Normal" w:eastAsia="Source Han Sans TW Normal" w:hAnsi="Source Han Sans TW Normal" w:cs="Microsoft YaHei"/>
          <w:color w:val="000000" w:themeColor="text1"/>
          <w:sz w:val="22"/>
          <w:szCs w:val="22"/>
          <w:lang w:eastAsia="zh-TW"/>
        </w:rPr>
        <w:t>然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從房頂移除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使用雪鋸是十日町居民代代相傳的智慧，這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種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雪國生活不可缺少的工具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，在當地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已有千百年的歷史。</w:t>
      </w:r>
    </w:p>
    <w:p w:rsidR="008314D8" w:rsidRPr="002B5EA7" w:rsidRDefault="008314D8" w:rsidP="008314D8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  <w:t>片木蕎麥麵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片木蕎麥麵是十日町市及其周邊地區的特色美食，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它是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喜愛日本料理的人都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熟知的一種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冷食蕎麥麵。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因為小麥麩質可以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增強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蕎麥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粉的筋道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，所以日本大多數地區的蕎麥麵都在蕎麥粉裡加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入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小麥粉。然而，十日町幾乎不產小麥，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世紀早期，一位麵匠突發奇想，將「布海苔」（海蘿，一種生長在海岸礁石上的紅藻）加在蕎麥麵中，用來替代小麥粉。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在機械織布機出現之前，十日町居民幾乎家家戶戶自己織布，而傳統紡織業會使用布海苔讓線變得更平滑、結實，因此布海苔可謂唾手可得。片木蕎麥麵的名稱和擺盤方式也和織布有關，像是麵條被整理成束，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線圈一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般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排列在被稱為「片木盒］的托盤上，這種托盤原本用來裝紐扣或線頭。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怎樣吃麵：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1.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取一束麵。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2.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先蘸取麵汁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食用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，再加入佐料。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3.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將蔥花撒入麵汁中，日本黃芥末則直接抹在麵條上。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4.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吃到飽！</w:t>
      </w:r>
    </w:p>
    <w:p w:rsidR="008314D8" w:rsidRPr="002B5EA7" w:rsidRDefault="008314D8" w:rsidP="008314D8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  <w:t>醃菜和煮菜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如果在冬季造訪十日町，就有機會品嘗到雪國特有的家常菜。藉由「醃菜」這道當地代表菜肴，可以了解十日町人是如何將秋季食材保存至冬季食用的。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在十日町，很多人家種植野澤菜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（日本芥菜）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這種類似蕪菁的綠葉蔬菜，而「醃菜」就是用鹽醃漬的野澤菜。鹽醃既能排出蔬菜內的水分，又能減緩可能導致變質的細菌滋生。在冬季，人們將醃菜菜葉當作小菜或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零嘴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；春天快來臨時，醃菜開始發酵，產生乳酸，但這並不是腐壞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人們將醃菜的鹽洗掉，入鍋慢燉後，野澤菜就化身為「煮菜」，於是在新鮮蔬菜上市前，餐桌上都有綠色蔬菜。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雖然如今人們總將過鹹的食物和高血壓等健康問題聯繫在一起，但有研究表明，鹽分有助於在冬季提高體溫，而煮菜中所含的糖分和乳酸具有提高免疫力的功效，所以說，醃菜也許是幫助人們在雪國生存的功臣。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下次來訪時請一定要嘗嘗醃菜或煮菜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在雪地裡遊玩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天後，這些簡單溫馨的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家常菜餚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一定會讓您胃口大開。</w:t>
      </w:r>
    </w:p>
    <w:p w:rsidR="008314D8" w:rsidRPr="002B5EA7" w:rsidRDefault="008314D8" w:rsidP="008314D8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  <w:t>松苧神社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每年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8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日，松苧神社都會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舉辦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「七詣」（音同「義」）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儀式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以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慶祝男孩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成長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，該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儀式已有數百年歷史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每到這天</w:t>
      </w:r>
      <w:bookmarkStart w:id="0" w:name="_Hlk181812196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0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前一年滿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歲的當地男孩要從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松苧山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山腳的犬伏聚落出發，沿大約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3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山路一路上行，最終到達海拔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360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公尺的山頂參拜神社。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此時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山上尚有積雪，登山對這個年齡的孩子來說很有挑戰性，但當地居民會全體出動一路相助。進神社參拜並參加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儀式後，所有人會一起下山，男孩的親戚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要為他們舉辦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  <w14:ligatures w14:val="standardContextual"/>
        </w:rPr>
        <w:t>祝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宴。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參加「七詣」自然是領略雪國文化的絕佳時機，但其他時候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松苧山也值得一遊。山頂的神社是新潟縣（潟，音同「戲」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最古老的茅葺屋頂木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造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建築，也已被指定為國家重要文化財產</w:t>
      </w:r>
      <w:bookmarkStart w:id="1" w:name="_Hlk181812323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1"/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ja-JP"/>
        </w:rPr>
      </w:pP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ja-JP"/>
        </w:rPr>
        <w:t>「</w:t>
      </w:r>
      <w:r w:rsidRPr="002B5EA7">
        <w:rPr>
          <w:rFonts w:ascii="Meiryo UI" w:eastAsia="Meiryo UI" w:hAnsi="Meiryo UI" w:cs="Times New Roman" w:hint="eastAsia"/>
          <w:b/>
          <w:bCs/>
          <w:color w:val="000000" w:themeColor="text1"/>
          <w:sz w:val="22"/>
          <w:szCs w:val="22"/>
          <w:lang w:eastAsia="ja-JP"/>
        </w:rPr>
        <w:t>チンコロ</w:t>
      </w:r>
      <w:r w:rsidRPr="002B5EA7"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ja-JP"/>
        </w:rPr>
        <w:t>」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這種被稱為「</w:t>
      </w:r>
      <w:r w:rsidRPr="002B5EA7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チンコロ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」（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chinkoro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的可愛小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玩偶，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會在隆冬時節諏訪町（諏，音同「鄒」）舉辦的市集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「節季市」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上販賣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它們大多被塑造成生肖動物、花卉、象徵冬季的風物，或是其他寓意吉祥的造型。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「</w:t>
      </w:r>
      <w:r w:rsidRPr="002B5EA7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チンコロ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的確切起源不明，但最晚在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140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多年前就已經出現在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冬日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市集上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ja-JP"/>
        </w:rPr>
        <w:t>了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在寒冷的雪季，它是當地人為貼補家用而製作出售的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一種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手工藝品，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特別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受孩子們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歡迎。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米粉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乾燥後會產生裂紋，但據說裂紋越多，新年的運勢就越好。</w:t>
      </w:r>
    </w:p>
    <w:p w:rsidR="008314D8" w:rsidRPr="002B5EA7" w:rsidRDefault="008314D8" w:rsidP="008314D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如果想搶到喜歡的「</w:t>
      </w:r>
      <w:r w:rsidRPr="002B5EA7">
        <w:rPr>
          <w:rFonts w:ascii="Meiryo UI" w:eastAsia="Meiryo UI" w:hAnsi="Meiryo UI" w:cs="Times New Roman" w:hint="eastAsia"/>
          <w:color w:val="000000" w:themeColor="text1"/>
          <w:sz w:val="22"/>
          <w:szCs w:val="22"/>
          <w:lang w:eastAsia="ja-JP"/>
        </w:rPr>
        <w:t>チンコロ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，請儘早出門</w:t>
      </w:r>
      <w:r w:rsidRPr="002B5EA7">
        <w:rPr>
          <w:rFonts w:ascii="Source Han Sans TW Normal" w:eastAsia="Source Han Sans TW Normal" w:hAnsi="Source Han Sans TW Normal" w:cs="Microsoft YaHei" w:hint="eastAsia"/>
          <w:color w:val="000000" w:themeColor="text1"/>
          <w:sz w:val="22"/>
          <w:lang w:eastAsia="ja-JP"/>
        </w:rPr>
        <w:t>購買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ja-JP"/>
        </w:rPr>
        <w:t>，因為當地居民為了它，可是會一大早出門排隊的！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D8"/>
    <w:rsid w:val="001A5971"/>
    <w:rsid w:val="00625A2B"/>
    <w:rsid w:val="008314D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63AD6F-6926-4B88-9248-0A627B71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4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4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4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4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4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4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4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4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4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4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1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4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4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1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1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1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4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14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14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4D8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8314D8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83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