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星峠梯田</w:t>
      </w:r>
    </w:p>
    <w:p/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只要喜歡攝影，很難不愛上星</w:t>
      </w:r>
      <w:r w:rsidRPr="002B5EA7">
        <w:rPr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  <w:lang w:eastAsia="zh-TW"/>
        </w:rPr>
        <w:t>峠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梯田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（</w:t>
      </w:r>
      <w:r w:rsidRPr="002B5EA7">
        <w:rPr>
          <w:rStyle w:val="transsent"/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TW"/>
        </w:rPr>
        <w:t>峠</w:t>
      </w:r>
      <w:r w:rsidRPr="002B5EA7">
        <w:rPr>
          <w:rStyle w:val="transsent"/>
          <w:rFonts w:ascii="Source Han Sans TW Normal" w:eastAsia="Source Han Sans TW Normal" w:hAnsi="Source Han Sans TW Normal" w:cs="Source Han Sans TW Normal" w:hint="eastAsia"/>
          <w:color w:val="000000" w:themeColor="text1"/>
          <w:sz w:val="22"/>
          <w:szCs w:val="22"/>
          <w:lang w:eastAsia="zh-TW"/>
        </w:rPr>
        <w:t>，音同關卡的「卡」）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。初夏時分，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200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多片水田倒映著天空；金秋時節，碧綠的禾杆被金黃的稻穗壓彎了腰，在風中搖曳；寒冬蒞臨，初雪為田地鋪上片片白毯的景象，同樣令人難忘。</w:t>
      </w: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數個世紀以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來，映入十日町人眼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中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的就是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如此美景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山區的居民為了擴大平地，在山坡上開闢出水田，再將雪水、泉水和雨水引入上方的蓄水池，作為農田的灌溉用水。山脊上，一排排山毛櫸林也是天然的蓄水「設備」，雪水和雨水在它們粗大的根系和落葉腐殖層內滯留，不會流下山去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被農民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引入蓄水池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中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p w:rsidR="00A33FE1" w:rsidRPr="002B5EA7" w:rsidRDefault="00A33FE1" w:rsidP="00A33FE1">
      <w:pPr>
        <w:adjustRightInd w:val="0"/>
        <w:snapToGrid w:val="0"/>
        <w:spacing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梯田也是展示人類如何適應雪國嚴酷環境的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一大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範例，當地居民們一直在努力讓這片壯麗的美景長留於世。</w:t>
      </w:r>
    </w:p>
    <w:p w:rsidR="00A33FE1" w:rsidRPr="002B5EA7" w:rsidRDefault="00A33FE1" w:rsidP="00A33FE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B5EA7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包含星</w:t>
      </w:r>
      <w:r w:rsidRPr="002B5EA7">
        <w:rPr>
          <w:rFonts w:ascii="Source Han Sans CN Normal" w:eastAsia="Source Han Sans CN Normal" w:hAnsi="Source Han Sans CN Normal" w:cs="ＭＳ ゴシック" w:hint="eastAsia"/>
          <w:color w:val="000000" w:themeColor="text1"/>
          <w:szCs w:val="22"/>
          <w:lang w:eastAsia="zh-TW"/>
        </w:rPr>
        <w:t>峠</w:t>
      </w:r>
      <w:r w:rsidRPr="002B5EA7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梯田在內</w:t>
      </w:r>
      <w:r w:rsidRPr="002B5EA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2B5EA7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周邊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14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個地區的</w:t>
      </w:r>
      <w:r w:rsidRPr="002B5EA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梯田</w:t>
      </w:r>
      <w:r w:rsidRPr="002B5EA7">
        <w:rPr>
          <w:rFonts w:ascii="Source Han Sans TW Normal" w:eastAsia="Source Han Sans TW Normal" w:hAnsi="Source Han Sans TW Normal" w:cs="Times New Roman"/>
          <w:color w:val="000000" w:themeColor="text1"/>
          <w:szCs w:val="22"/>
          <w:lang w:eastAsia="zh-TW"/>
        </w:rPr>
        <w:t>（在單一</w:t>
      </w:r>
      <w:r w:rsidRPr="002B5EA7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市、町、村</w:t>
      </w:r>
      <w:r w:rsidRPr="002B5EA7">
        <w:rPr>
          <w:rFonts w:ascii="Source Han Sans TW Normal" w:eastAsia="Source Han Sans TW Normal" w:hAnsi="Source Han Sans TW Normal" w:cs="Times New Roman"/>
          <w:color w:val="000000" w:themeColor="text1"/>
          <w:szCs w:val="22"/>
          <w:lang w:eastAsia="zh-TW"/>
        </w:rPr>
        <w:t>中數量最多）已</w:t>
      </w:r>
      <w:r w:rsidRPr="002B5EA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被</w:t>
      </w:r>
      <w:r w:rsidRPr="002B5EA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日本</w:t>
      </w:r>
      <w:r w:rsidRPr="002B5EA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農林水產省列入「傳承梯田遺產～將家鄉的驕傲傳遞給未來～」名錄中。</w:t>
      </w: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  <w:t>美人森林</w:t>
      </w: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您見過像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刷子上的毛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一般筆直挺拔、排列整齊的山毛櫸林嗎？如果是對山毛櫸有所了解的人，一定會覺得眼前美麗的景色非常不可思議。</w:t>
      </w: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山毛櫸通常像一個孤獨的巨人</w:t>
      </w:r>
      <w:bookmarkStart w:id="0" w:name="_Hlk181814647"/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bookmarkEnd w:id="0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它的樹冠巨大，連自己的種子都因為被擋住了陽光而無法在附近發芽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一般情況下，它的樹幹和樹枝會為了吸收更多的陽光而努力向四周伸展、彎曲。然而，這一片山毛櫸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林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卻又細又長，一起挺直地刺向天空，這是什麼原因呢？</w:t>
      </w: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從前，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這裡曾經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是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一片大小、樹齡各異的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山毛櫸自然林。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1910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年代，地主需要為遷居東京籌資</w:t>
      </w:r>
      <w:r w:rsidRPr="002B5EA7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砍伐了所有成樹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，燒製成木炭出售</w:t>
      </w:r>
      <w:bookmarkStart w:id="1" w:name="_Hlk187409423"/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bookmarkEnd w:id="1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第二年春天，餘下的幼樹因為周圍沒有了爭奪陽光的高大對手，於是就長成了筆直向上的挺拔模樣。當地人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被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這片美麗的樹林打動，將其命名為「美人森林」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這裡從此作為地方風景名勝，一直保留至今。</w:t>
      </w: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美人森林距</w:t>
      </w:r>
      <w:r w:rsidRPr="002B5EA7">
        <w:rPr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ja-JP"/>
        </w:rPr>
        <w:t>離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里山科學館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・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越後松之山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『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森林學校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』</w:t>
      </w:r>
      <w:r w:rsidRPr="002B5EA7">
        <w:rPr>
          <w:rFonts w:ascii="Meiryo UI" w:eastAsia="Meiryo UI" w:hAnsi="Meiryo UI" w:cs="Times New Roman"/>
          <w:color w:val="000000" w:themeColor="text1"/>
          <w:sz w:val="22"/>
          <w:szCs w:val="22"/>
          <w:lang w:eastAsia="ja-JP"/>
        </w:rPr>
        <w:t>キョロロ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（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Kyororo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）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」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只有幾步之遙，遊客可以入館進一步了解十日町魅力無窮的生態系統。</w:t>
      </w: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</w:pP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  <w:t>考古發掘</w:t>
      </w: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您腳下的這片土地，可能隱藏著大秘密！考古發掘告訴我們，大約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萬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多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年前，十日町市所在的信濃川流域就有人類定居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出土的陶器碎片和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聚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落遺構，讓我們得以揭開遠古的秘密。</w:t>
      </w: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碎陶片非常重要，因為它除了可以測定年代，也為我們了解遠古居民的生活提供了線索。在日本的酸性土壤中</w:t>
      </w:r>
      <w:bookmarkStart w:id="2" w:name="_Hlk181814775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bookmarkEnd w:id="2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骨殖一類的有機物早已分解，但藉由研究陶器和炊具上附著的碳化食物殘留，可以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知曉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早期居民的飲食結構。陶器形狀也暗藏資訊，早期陶器造型簡潔實用，後期新潟（音同「戲」）地區獨有的「火焰型陶器」則偏重裝飾性，說明主要用於宗教或儀式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中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在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十日町市博物館內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收藏了包括許多國寶在內的千餘件當地發掘的文物，詳盡的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英日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雙語展覽內容涵蓋了目前所了解的雪國早期居民生活的各種面向。</w:t>
      </w: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  <w:t>紡織文化</w:t>
      </w: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除雪車、電暖氣等現代化設備出現前，在有名的強降雪地帶十日町，居民一到冬季就要在家中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「圍爐裏」地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爐旁度過大部分時間。但這並不意味著無事可做，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早在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5000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多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年前，家家戶戶就都利用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繁茂生長在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附近山野中的苧麻在冬季農閒期間織布</w:t>
      </w:r>
      <w:bookmarkStart w:id="3" w:name="_Hlk181814951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bookmarkEnd w:id="3"/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在一個又一個寒冬中，十日町的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織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匠織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造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出了各種布料，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其中還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包括絲綢織染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品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。不過當地最有名的織物還要屬「縮」，這是一種縐絲布料，質地相當輕薄，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18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世紀時是武士們最鍾愛的夏服布料。直到今天，十日町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仍舊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採用傳統的手工紡織和染色工藝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近年來</w:t>
      </w:r>
      <w:bookmarkStart w:id="4" w:name="_Hlk181956154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bookmarkEnd w:id="4"/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除了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和服以外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在地織匠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利用這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種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布料製作像是手提包、領帶、桌旗等各種新產品。</w:t>
      </w: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  <w:t>和服製作</w:t>
      </w: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因為植物纖維和絲綢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等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織物文化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歷史悠久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、品種豐富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，十日町自然也成為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和服生產中心。很多人都知道和服是日本的代表性服裝，但您知道它是如何製作的嗎？</w:t>
      </w: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植物纖維布料一般先染線再上機織造，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使用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不同色彩的紗線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交織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成圖案。而絲織品則多是先織後染，所以可以描繪出更為精細複雜的圖案。十日町最拿手的染色工藝，是被稱為「友禪」的防染技法。</w:t>
      </w: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一卷和服布料通常長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～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16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公尺，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做成一件和服，布料必須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一點不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能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剩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下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。因此專業匠人需要先確定袖子和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身軀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分別使用哪部分布料，做到在染色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前就把握住成衣後和服的全貌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。此外，對齊圖案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，確保成衣時的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花紋完整性，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同樣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需要很高超的技術。</w:t>
      </w:r>
    </w:p>
    <w:p w:rsidR="00A33FE1" w:rsidRPr="002B5EA7" w:rsidRDefault="00A33FE1" w:rsidP="00A33FE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一件精緻華麗的和服，從構思設計到最終完成可能會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耗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年以上。直到今天，十日町和服還是有許多工序需要依賴手工完成，因此即便是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一件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最普通的和服，通常也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需要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數月。可見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要製作優雅美麗的和服，時間和經驗技能缺一不可。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E1"/>
    <w:rsid w:val="001A5971"/>
    <w:rsid w:val="00625A2B"/>
    <w:rsid w:val="00A33FE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51734-0ECF-4F91-9BA4-AC8FA2CA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F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F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F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F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F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F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F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3F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3F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3F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3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3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3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3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3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3F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3F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3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3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3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F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3F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3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3F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3FE1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A33FE1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A33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2025-08-29T15:51:00Z</dcterms:created>
  <dcterms:modified xsi:type="dcterms:W3CDTF">2025-08-29T15:51:00Z</dcterms:modified>
</cp:coreProperties>
</file>