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越後妻有大地藝術祭</w:t>
      </w:r>
    </w:p>
    <w:p/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任何想過走出美術館的圍牆、全身心沉浸在藝術中的人，一定要去看看「越後妻有大地藝術祭」。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這一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戶外現代藝術盛典每三年舉辦一次，以十日町和津南町共計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760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平方公里的區域為展台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規模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相當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宏大。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藝術祭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希望透過融入自然和公共空間的藝術作品，探索藝術、生態和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社區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的交匯點。設在特定地點的藝術裝置作品被打造成自然景觀的一部分，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它們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出現在農田、小巷、民宅、空置的建築外，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以及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公園和庭園中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。此外</w:t>
      </w:r>
      <w:bookmarkStart w:id="0" w:name="_Hlk181957378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0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在松代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雪國農耕文化中心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「農舞台」和越後妻有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山現代美術館（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MonET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）內也有展出</w:t>
      </w:r>
      <w:bookmarkStart w:id="1" w:name="_Hlk181817968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1"/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「越後妻有大地藝術祭」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於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2000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年創辦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自此之後，藝術家們在這裡打造了許多常設作品，全年皆可欣賞。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2018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年，中國建築師馬岩松（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 xml:space="preserve">1975- 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）和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MAD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工作室將清津峽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健行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隧道改造成了「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Tunnel of Light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」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光之隧道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）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，在日本乃至世界都獲得了好評。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藝術節舉辦期間，整個十日町化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身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為一大沉浸式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當代藝術天堂，除了常設展，還會增加許多臨時展出</w:t>
      </w:r>
      <w:bookmarkStart w:id="2" w:name="_Hlk181818168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2"/>
    </w:p>
    <w:p w:rsidR="00470552" w:rsidRPr="002B5EA7" w:rsidRDefault="00470552" w:rsidP="00470552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470552" w:rsidRPr="002B5EA7" w:rsidRDefault="00470552" w:rsidP="00470552">
      <w:pPr>
        <w:adjustRightInd w:val="0"/>
        <w:snapToGrid w:val="0"/>
        <w:spacing w:line="240" w:lineRule="atLeast"/>
        <w:jc w:val="both"/>
        <w:rPr>
          <w:rFonts w:ascii="Times New Roman" w:hAnsi="Times New Roman" w:cs="Times New Roman"/>
          <w:b/>
          <w:bCs/>
          <w:color w:val="000000" w:themeColor="text1"/>
          <w:szCs w:val="22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Cs w:val="22"/>
        </w:rPr>
        <w:t>雪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b/>
          <w:bCs/>
          <w:color w:val="000000" w:themeColor="text1"/>
          <w:szCs w:val="22"/>
        </w:rPr>
        <w:t>穴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這種類似北極圈因紐特人建造的冰雪小屋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，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ja-JP"/>
        </w:rPr>
        <w:t>在</w:t>
      </w:r>
      <w:r w:rsidRPr="002B5EA7">
        <w:rPr>
          <w:rStyle w:val="transsent"/>
          <w:rFonts w:ascii="Source Han Sans TW Normal" w:eastAsia="Source Han Sans TW Normal" w:hAnsi="Source Han Sans TW Normal" w:cs="ＭＳ ゴシック" w:hint="eastAsia"/>
          <w:color w:val="000000" w:themeColor="text1"/>
          <w:sz w:val="22"/>
          <w:szCs w:val="22"/>
          <w:lang w:eastAsia="ja-JP"/>
        </w:rPr>
        <w:t>當地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叫「</w:t>
      </w:r>
      <w:r w:rsidRPr="002B5EA7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ホンヤラドウ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」（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honyaradо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）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。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搭建雪穴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是十日町的冬季活動「趕鳥」中的一個環節。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趕鳥活動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是十日町與農業相關的一種傳統，通常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在每年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日夜裡舉行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。屆時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，孩子們唱著《趕鳥歌》在街上巡遊，把手中的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拍子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擊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得邦邦響，模擬驅趕害鳥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保護新一年的莊稼。表演結束後，孩子們會從大人那裡得到年糕和甜點作為獎賞，接著就可以在雪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穴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裡的炭爐上烤年糕，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和朋友們一起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邊吃邊玩，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在雪夜中一起度過一段快樂美好的時光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470552" w:rsidRPr="002B5EA7" w:rsidRDefault="00470552" w:rsidP="00470552">
      <w:pPr>
        <w:adjustRightInd w:val="0"/>
        <w:snapToGrid w:val="0"/>
        <w:spacing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</w:rPr>
        <w:t>如果在冬季去過日本北部的其他地方，也許會見到被稱為「</w:t>
      </w:r>
      <w:r w:rsidRPr="002B5EA7">
        <w:rPr>
          <w:rFonts w:ascii="Meiryo UI" w:eastAsia="Meiryo UI" w:hAnsi="Meiryo UI" w:cs="Times New Roman" w:hint="eastAsia"/>
          <w:color w:val="000000" w:themeColor="text1"/>
          <w:szCs w:val="22"/>
        </w:rPr>
        <w:t>かまくら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</w:rPr>
        <w:t>」（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</w:rPr>
        <w:t>Kamakura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</w:rPr>
        <w:t>）的類似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雪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</w:rPr>
        <w:t>屋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</w:rPr>
        <w:t>。十日町的「</w:t>
      </w:r>
      <w:r w:rsidRPr="002B5EA7">
        <w:rPr>
          <w:rFonts w:ascii="Meiryo UI" w:eastAsia="Meiryo UI" w:hAnsi="Meiryo UI" w:cs="Times New Roman" w:hint="eastAsia"/>
          <w:color w:val="000000" w:themeColor="text1"/>
          <w:szCs w:val="22"/>
        </w:rPr>
        <w:t>ホンヤラドウ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</w:rPr>
        <w:t>」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名稱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</w:rPr>
        <w:t>可能出自《趕鳥歌》中模仿驅鳥反覆出現的</w:t>
      </w:r>
      <w:r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</w:rPr>
        <w:t>象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</w:rPr>
        <w:t>聲詞「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</w:rPr>
        <w:t>honyara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</w:rPr>
        <w:t>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</w:rPr>
        <w:t>（噓聲）。</w:t>
      </w:r>
    </w:p>
    <w:p w:rsidR="00470552" w:rsidRPr="002B5EA7" w:rsidRDefault="00470552" w:rsidP="00470552">
      <w:pPr>
        <w:adjustRightInd w:val="0"/>
        <w:snapToGrid w:val="0"/>
        <w:spacing w:line="240" w:lineRule="atLeast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</w:rPr>
      </w:pP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  <w:t>河流階地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信濃川兩側呈階梯狀隆起的河岸，平坦得令人懷疑出自人工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但其實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這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是一種被稱為「河流階地」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自然地形，也是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萬多年前人類選擇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此定居的理由之一。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十日町位於大斷層沿線，兩個板塊週期性的擠壓導致地面隆起</w:t>
      </w:r>
      <w:bookmarkStart w:id="3" w:name="_Hlk181818362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3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河流階地開始形成於大約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萬年前，水流在隆起的土地中間沖刷出了河床，地殼運動又使得河流兩岸持續隆起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水往低處流，河流不斷改變方向，過了一段時間，又侵蝕出一條新的河床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而同時，舊的平坦河床也保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留下來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這一過程在數千年的時間中不斷反覆，最後形成了現在的階地。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階地為人們提供了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定居從事農耕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所需的平坦土地。即使到今天，這片平地上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依然有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廣袤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的水田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和點點農舍，斜坡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上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森林鬱鬱。這裡是日本保存最完好的河流階地之一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</w:p>
    <w:p w:rsidR="00470552" w:rsidRPr="002B5EA7" w:rsidRDefault="00470552" w:rsidP="00470552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  <w:t>松之山溫泉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是著名的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「溫泉之國」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處處可見火山活動和斷層線</w:t>
      </w:r>
      <w:bookmarkStart w:id="4" w:name="_Hlk181818598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4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熱泉就從這些斷層線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中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冒上地表。每座溫泉都有自身的特色，像是十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日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町山間的古老溫泉小鎮「松之山溫泉」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就是一處特別神奇的地方。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松之山溫泉位居「日本三大藥湯」之列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世紀開始，就有人來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此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療疾養生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、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放鬆身心</w:t>
      </w:r>
      <w:bookmarkStart w:id="5" w:name="_Hlk181818681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5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這裡的溫泉水以蘊含多種礦物質聞名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日本法律規定，只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蘊含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種具備療癒效果的礦物質中的一種，並且濃度達標，才能被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認定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為溫泉。而松之山溫泉的泉質達到了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8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種礦物質的標準值，其中，具有抗真菌和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抗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細菌作用的硼酸含量還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居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日本最高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水平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因為松之山溫泉的礦物質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遠遠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高於人體細胞液內濃度，所以單純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滲透壓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就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能讓這些礦物質被人體吸收。日本有句俗語：溫泉治百病，除了相思病。如果來到松之山，請一定要親身驗證這句話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的真假。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  <w:t>釀酒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新潟縣（潟，音同「戲」）是日本酒窖最多的地方。三大釀酒的理想條件</w:t>
      </w:r>
      <w:r w:rsidRPr="002B5EA7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——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來自融雪的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軟水、盛產大米、漫長的嚴冬，新潟可謂一應俱全</w:t>
      </w:r>
      <w:bookmarkStart w:id="6" w:name="_Hlk181818903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6"/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要釀酒，水是關鍵。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清酒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中水的含量大約占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80%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，幾乎每道工序都會用到水。任何清潔的水都可以用來釀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清酒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，但礦物質含量少的軟水，則能讓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清酒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的口感更為柔和順滑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釀酒的另一大要素是大米，新潟的夏季日照時間長，平均氣溫在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24.5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℃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左右，晝夜溫差大，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擁有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種植大米的理想環境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。與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此同時，新潟多雪的冬季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持續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嚴寒，為釀造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創造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了穩定的氣溫條件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。且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這段時間農民正值農閒，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為釀酒業提供了充足的勞動力。</w:t>
      </w:r>
    </w:p>
    <w:p w:rsidR="00470552" w:rsidRPr="002B5EA7" w:rsidRDefault="00470552" w:rsidP="0047055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十日町兩處古老的酒窖是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1896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年創辦的松乃井酒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造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1873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年創辦的魚沼酒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造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歡迎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到這裡開始您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「在新潟尋訪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清酒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之旅」！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52"/>
    <w:rsid w:val="001A5971"/>
    <w:rsid w:val="0047055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C3D69F-B96E-4EF4-9454-22C53D27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5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5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5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5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5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5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05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05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05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0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0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0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0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0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05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0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0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0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5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05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0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05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0552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470552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47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