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547" w:rsidRPr="00C83BD0" w:rsidRDefault="00B30547" w:rsidP="00B30547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</w:rPr>
      </w:pPr>
      <w:r>
        <w:rPr>
          <w:b/>
        </w:rPr>
        <w:t>冬季的食物规划：十日町的食物保存攻略</w:t>
      </w:r>
    </w:p>
    <w:p/>
    <w:p w:rsidR="00B30547" w:rsidRPr="00C83BD0" w:rsidRDefault="00B30547" w:rsidP="00B3054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十日町每年有将近半年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的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时间被积雪覆盖，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当地人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只有提前做好规划才能生存。储备足够的过冬食物是雪国饮食文化的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基础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，因此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，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保存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食物并合理消费储备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是居民日常生活中的大事。</w:t>
      </w:r>
    </w:p>
    <w:p w:rsidR="00B30547" w:rsidRPr="00C83BD0" w:rsidRDefault="00B30547" w:rsidP="00B3054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在十日町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，几乎家家户户都腌制“野泽菜”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，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从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这道传统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腌菜可以了解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当地人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怎样确保自己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在整个冬季都能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吃上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蔬菜。野泽菜（日本芥菜）在初秋播种，初雪前后整棵采摘，仔细清洗干净后加盐做成腌菜。在长达数月的隆冬里，腌菜是十日町居民餐桌上的佐餐小菜或零嘴。入春前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，腌制的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野泽菜开始发酵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、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发酸，人们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便会取出腌菜，除去盐分并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洗净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后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下锅慢炖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，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做成另一道菜式</w:t>
      </w:r>
      <w:r w:rsidRPr="00C83BD0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“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煮菜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”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。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就这样，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通过分阶段处理，十日町居民能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把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秋季蔬菜一直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保质到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冰雪融化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时节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。</w:t>
      </w:r>
    </w:p>
    <w:p w:rsidR="00B30547" w:rsidRPr="00C83BD0" w:rsidRDefault="00B30547" w:rsidP="00B3054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雪国生活普遍采用长期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性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、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周期性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的食物储存方法，最具代表性的例子就是鲤鱼养殖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。鲤鱼曾是当地冬季最常见的蛋白质来源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。气候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转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暖时，农家会在自家的灌溉池里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放养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鲤鱼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。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鲤鱼可以清除池中的藻类，生活垃圾甚至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厨余水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都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能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倒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入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池中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喂鱼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。冬季池水结冰前，鲤鱼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会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被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移到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近岸的鱼栅内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。当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气温下降，进入休眠状态的鲤鱼就成了十日町居民整个冬天里唾手可得的食物。春回大地之际，尚未被吃掉的鲤鱼苏醒过来，又被放进鱼池繁衍生息。</w:t>
      </w:r>
    </w:p>
    <w:p w:rsidR="00B30547" w:rsidRPr="00C83BD0" w:rsidRDefault="00B30547" w:rsidP="00B3054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雪国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常见的食物保存方法还有雪藏和烟熏。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本地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传统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民居内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都备有专门设施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，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例如放在玄关外的秸秆箱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可以将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萝卜等根茎类蔬菜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保存在略高于冰点的环境里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；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“围炉里”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地炉上的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“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火棚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”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用于悬挂蔬菜和鱼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类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等，每天做饭产生的烟火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可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慢慢干燥、熏制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这些食材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；火棚上方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房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梁上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吊挂的容器则用来发酵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味噌。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47"/>
    <w:rsid w:val="001A5971"/>
    <w:rsid w:val="00625A2B"/>
    <w:rsid w:val="00B3054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50632F-50D8-4AA8-A34A-453F2D6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5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5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5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5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5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5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5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05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05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05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05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05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05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05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05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05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0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0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0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5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05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0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05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0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