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BF1" w:rsidRPr="00C83BD0" w:rsidRDefault="00813BF1" w:rsidP="00813BF1">
      <w:pPr>
        <w:shd w:val="clear" w:color="auto" w:fill="FFFFFF"/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</w:rPr>
      </w:pPr>
      <w:r>
        <w:rPr>
          <w:b/>
        </w:rPr>
        <w:t>松苎神社</w:t>
      </w:r>
    </w:p>
    <w:p/>
    <w:p w:rsidR="00813BF1" w:rsidRPr="00C83BD0" w:rsidRDefault="00813BF1" w:rsidP="00813BF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千余年来，这座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神社一直孤独地矗立在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松苎山顶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，它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是十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日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町居民宗教、文化生活的重要场所。每年春天，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神社都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会为男孩们举办意义重大的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成长祈愿仪式。</w:t>
      </w:r>
    </w:p>
    <w:p w:rsidR="00813BF1" w:rsidRPr="00C83BD0" w:rsidRDefault="00813BF1" w:rsidP="00813BF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据史料记载，公元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807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年，人们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为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祭祀掌管苎麻产业的神明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“奴奈川姫”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建造了松苎神社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，苎麻是当地传统纺织业的核心植物。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现今的本殿（正殿）建于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1497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年，是新潟县（潟，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音同“戏”）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最古老的茅葺屋顶木结构建筑，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1978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年被登录为国家重要文化财产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。本殿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屋顶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的茅草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在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2019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年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进行了大面积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更换。</w:t>
      </w:r>
    </w:p>
    <w:p w:rsidR="00813BF1" w:rsidRPr="00C83BD0" w:rsidRDefault="00813BF1" w:rsidP="00813BF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松苎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神社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之所以能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始终挺立在雪国严冬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之中，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独特的建筑样式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是其中一大原因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  <w:r w:rsidRPr="00C83BD0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坡度极陡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的茅葺屋顶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便于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积雪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滑落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可减轻屋顶负载；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众多粗大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的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柱子也能很好地承受积雪和湿茅草的重压。</w:t>
      </w:r>
    </w:p>
    <w:p w:rsidR="00813BF1" w:rsidRPr="00C83BD0" w:rsidRDefault="00813BF1" w:rsidP="00813BF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每年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5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月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8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日举行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的“七诣”</w:t>
      </w:r>
      <w:r w:rsidRPr="00C83BD0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（音同“义”）仪式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是松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苎神社最重要的节庆活动。前一年满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7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岁的当地男孩要从山脚的犬伏村出发，沿大约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3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公里山路攀登到海拔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360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米的山顶参拜神社。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此时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山上尚有积雪，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登顶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对这个年龄的孩子来说颇具挑战性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。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街坊邻居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会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全体出动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一路相助。在参拜神社并参加仪式后，所有人一起下山，男孩的亲眷还要为他们举办祝宴。</w:t>
      </w:r>
    </w:p>
    <w:p w:rsidR="00813BF1" w:rsidRPr="00C83BD0" w:rsidRDefault="00813BF1" w:rsidP="00813BF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松苎神社有两件重要文物：一柄短刀和一把军配团扇</w:t>
      </w:r>
      <w:bookmarkStart w:id="0" w:name="_Hlk176164336"/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（古时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武将在战场上用于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指挥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的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工具）</w:t>
      </w:r>
      <w:bookmarkEnd w:id="0"/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据说均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由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16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世纪时该地区的统治者、实力强大的大名（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大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领主）上杉谦信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(1530-1578)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敬奉。出于安全考虑，两件文物并未收藏于神社内，不过在松代乡土资料馆可以看到复制品。</w:t>
      </w:r>
    </w:p>
    <w:p w:rsidR="00813BF1" w:rsidRDefault="00813BF1" w:rsidP="00813BF1">
      <w:pPr>
        <w:shd w:val="clear" w:color="auto" w:fill="FFFFFF"/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从山下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前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往神社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，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只有一条狭窄的山路</w:t>
      </w:r>
      <w:r w:rsidRPr="00C83BD0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可以通行。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500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多年</w:t>
      </w:r>
      <w:r w:rsidRPr="00C83BD0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间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，所有维修神社建筑的工具和材料都只能靠人力背运</w:t>
      </w:r>
      <w:r w:rsidRPr="00C83BD0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上山。</w:t>
      </w:r>
      <w:r w:rsidRPr="00C83BD0">
        <w:rPr>
          <w:rFonts w:ascii="Source Han Sans CN Normal" w:eastAsia="Source Han Sans CN Normal" w:hAnsi="Source Han Sans CN Normal" w:hint="eastAsia"/>
          <w:color w:val="000000" w:themeColor="text1"/>
          <w:szCs w:val="22"/>
        </w:rPr>
        <w:t>这项</w:t>
      </w:r>
      <w:r w:rsidRPr="00C83BD0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重任过去由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十日町的居民</w:t>
      </w:r>
      <w:r w:rsidRPr="00C83BD0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承担，</w:t>
      </w:r>
      <w:r w:rsidRPr="00C83BD0">
        <w:rPr>
          <w:rFonts w:ascii="Source Han Sans CN Normal" w:eastAsia="Source Han Sans CN Normal" w:hAnsi="Source Han Sans CN Normal" w:cs="Times New Roman"/>
          <w:color w:val="000000" w:themeColor="text1"/>
          <w:szCs w:val="22"/>
        </w:rPr>
        <w:t>可见该神社在当地的重要</w:t>
      </w:r>
      <w:r w:rsidRPr="00C83BD0">
        <w:rPr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性</w:t>
      </w:r>
      <w:r w:rsidRPr="00C83BD0">
        <w:rPr>
          <w:rFonts w:ascii="Times New Roman" w:eastAsia="Source Han Sans CN Normal" w:hAnsi="Times New Roman" w:cs="Times New Roman"/>
          <w:color w:val="000000" w:themeColor="text1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F1"/>
    <w:rsid w:val="001A5971"/>
    <w:rsid w:val="00625A2B"/>
    <w:rsid w:val="00813BF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CD2049-4CE9-47B4-B842-9D1531E7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B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B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B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B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B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B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B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B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3B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3B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3B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3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3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3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3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3B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3B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3B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B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3B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3B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B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3B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3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3B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3BF1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81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2025-08-29T15:48:00Z</dcterms:created>
  <dcterms:modified xsi:type="dcterms:W3CDTF">2025-08-29T15:48:00Z</dcterms:modified>
</cp:coreProperties>
</file>