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74E6" w:rsidRPr="00C83BD0" w:rsidRDefault="007374E6" w:rsidP="007374E6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</w:pPr>
      <w:r>
        <w:rPr>
          <w:b/>
        </w:rPr>
        <w:t>“米粉小不点”和冬日集市</w:t>
      </w:r>
    </w:p>
    <w:p/>
    <w:p w:rsidR="007374E6" w:rsidRPr="00C83BD0" w:rsidRDefault="007374E6" w:rsidP="007374E6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每年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月的诹访町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（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诹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，音同“邹”）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热闹非凡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。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为期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4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天的大型冬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日集市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上，当地特色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美食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、手工艺品和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别具一格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的吉祥物</w:t>
      </w:r>
      <w:r w:rsidRPr="00C83BD0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“米粉小不点”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令人目不暇给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熙熙攘攘的人群里不光有当地居民，还有许多游客。</w:t>
      </w:r>
    </w:p>
    <w:p w:rsidR="007374E6" w:rsidRPr="00C83BD0" w:rsidRDefault="007374E6" w:rsidP="007374E6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从江户时代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(1603-1867)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开始，十日町就有</w:t>
      </w:r>
      <w:r w:rsidRPr="00C83BD0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了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冬天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</w:t>
      </w:r>
      <w:r w:rsidRPr="00C83BD0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“节季市”，</w:t>
      </w:r>
      <w:r w:rsidRPr="00C83BD0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意为</w:t>
      </w:r>
      <w:r w:rsidRPr="00C83BD0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“年末集市”</w:t>
      </w:r>
      <w:r w:rsidRPr="00C83BD0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。因为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当时采用的是传统农历，</w:t>
      </w:r>
      <w:r w:rsidRPr="00C83BD0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年末一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般都在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公历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月。每逢此时，邻近乡村的居民纷纷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带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来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之前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几个月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里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做好的编织篮或竹制工具等货品，</w:t>
      </w:r>
      <w:r w:rsidRPr="00C83BD0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在雪</w:t>
      </w:r>
      <w:r w:rsidRPr="00C83BD0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地上摆摊</w:t>
      </w:r>
      <w:r w:rsidRPr="00C83BD0">
        <w:rPr>
          <w:rStyle w:val="transsent"/>
          <w:rFonts w:ascii="Source Han Sans CN Normal" w:eastAsia="Source Han Sans CN Normal" w:hAnsi="Source Han Sans CN Normal" w:hint="eastAsia"/>
          <w:color w:val="000000" w:themeColor="text1"/>
          <w:sz w:val="22"/>
          <w:szCs w:val="22"/>
        </w:rPr>
        <w:t>出售</w:t>
      </w:r>
      <w:r w:rsidRPr="00C83BD0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。居民们在此以物换物、讨价</w:t>
      </w:r>
      <w:r w:rsidRPr="00C83BD0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还价</w:t>
      </w:r>
      <w:r w:rsidRPr="00C83BD0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，整个集市格外红火</w:t>
      </w:r>
      <w:r w:rsidRPr="00C83BD0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。</w:t>
      </w:r>
    </w:p>
    <w:p w:rsidR="007374E6" w:rsidRPr="00C83BD0" w:rsidRDefault="007374E6" w:rsidP="007374E6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早在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140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多年前，冬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日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集市上就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有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人贩卖一种</w:t>
      </w:r>
      <w:r w:rsidRPr="00C83BD0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叫“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米粉小不点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”的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彩色小玩偶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。这种玩偶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用粳米粉制作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，只有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约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3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厘米大小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日语写作</w:t>
      </w:r>
      <w:r w:rsidRPr="00C83BD0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“</w:t>
      </w:r>
      <w:r w:rsidRPr="00C83BD0">
        <w:rPr>
          <w:rFonts w:ascii="Meiryo UI" w:eastAsia="Meiryo UI" w:hAnsi="Meiryo UI" w:cs="Times New Roman"/>
          <w:color w:val="000000" w:themeColor="text1"/>
          <w:sz w:val="22"/>
          <w:szCs w:val="22"/>
          <w:lang w:eastAsia="ja-JP"/>
        </w:rPr>
        <w:t>チンコロ</w:t>
      </w:r>
      <w:r w:rsidRPr="00C83BD0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”</w:t>
      </w:r>
      <w:r w:rsidRPr="00C83BD0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(chinkoro)</w:t>
      </w:r>
      <w:r w:rsidRPr="00C83BD0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本意是对狗或小狗的昵称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。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现在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这种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玩偶被当成地方特产和吉祥物，有花卉、生肖动物等各种寓意吉利的造型，深受青睐。米粉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过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一段时间后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会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干燥，玩偶上就会出现裂痕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不过人们相信裂痕越多，新年里的运气就越好。</w:t>
      </w:r>
    </w:p>
    <w:p w:rsidR="007374E6" w:rsidRPr="00C83BD0" w:rsidRDefault="007374E6" w:rsidP="007374E6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如今的冬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日集市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与其说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是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采购过冬物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品不可或缺的存在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，不如说是热闹的节庆活动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。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不过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挑</w:t>
      </w:r>
      <w:r w:rsidRPr="00C83BD0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选“米粉小不点”仍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然是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集市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上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一件最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要紧的事情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一大早顾客们就会排成长龙，急切地想得到心仪的玩偶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，因为通常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中午前就会售罄。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E6"/>
    <w:rsid w:val="001A5971"/>
    <w:rsid w:val="00625A2B"/>
    <w:rsid w:val="007374E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698FDB-B029-4BA1-A94F-35F9DBA9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4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4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4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4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4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4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4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4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74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74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74E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37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7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7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7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7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74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74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37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4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374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374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4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374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7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374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374E6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7374E6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737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2025-08-29T15:49:00Z</dcterms:created>
  <dcterms:modified xsi:type="dcterms:W3CDTF">2025-08-29T15:49:00Z</dcterms:modified>
</cp:coreProperties>
</file>