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4A42" w:rsidRPr="002B5EA7" w:rsidRDefault="00F94A42" w:rsidP="00F94A42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jc w:val="both"/>
        <w:rPr>
          <w:rFonts w:ascii="Times New Roman" w:eastAsia="Source Han Sans CN Normal" w:hAnsi="Times New Roman" w:cs="Times New Roman"/>
          <w:b/>
          <w:bCs/>
          <w:color w:val="000000" w:themeColor="text1"/>
          <w:sz w:val="22"/>
          <w:szCs w:val="22"/>
        </w:rPr>
      </w:pPr>
      <w:r>
        <w:rPr>
          <w:b/>
        </w:rPr>
        <w:t>天空和大地的恩惠：雪国的酿酒业</w:t>
      </w:r>
    </w:p>
    <w:p/>
    <w:p w:rsidR="00F94A42" w:rsidRPr="002B5EA7" w:rsidRDefault="00F94A42" w:rsidP="00F94A42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数世纪以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来，新潟县（潟</w:t>
      </w:r>
      <w:r w:rsidRPr="002B5EA7">
        <w:rPr>
          <w:rStyle w:val="transsent"/>
          <w:rFonts w:ascii="Source Han Sans CN Normal" w:eastAsia="Source Han Sans CN Normal" w:hAnsi="Source Han Sans CN Normal" w:cs="Times New Roman"/>
          <w:color w:val="000000" w:themeColor="text1"/>
          <w:sz w:val="22"/>
          <w:szCs w:val="22"/>
        </w:rPr>
        <w:t>，音同“戏”）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一直都是日本的酿酒中心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。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直到现在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这里的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酒窖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数量仍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位居全日本之首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。雪国佳酿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口感干爽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、余味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柔和，这种倍受欢迎的口味被称为</w:t>
      </w:r>
      <w:r w:rsidRPr="002B5EA7">
        <w:rPr>
          <w:rStyle w:val="transsent"/>
          <w:rFonts w:ascii="Source Han Sans CN Normal" w:eastAsia="Source Han Sans CN Normal" w:hAnsi="Source Han Sans CN Normal" w:cs="Times New Roman"/>
          <w:color w:val="000000" w:themeColor="text1"/>
          <w:sz w:val="22"/>
          <w:szCs w:val="22"/>
        </w:rPr>
        <w:t>“淡丽辛口”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。软水、盛产大米、漫长的严冬，这三者是酿酒的理想条件，而雪国新潟一应俱全。</w:t>
      </w:r>
    </w:p>
    <w:p w:rsidR="00F94A42" w:rsidRPr="002B5EA7" w:rsidRDefault="00F94A42" w:rsidP="00F94A42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在清酒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中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水的含量大约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占据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80%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，酿酒用水的水质对成品质量影响极大。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得益于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大量降雪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，新潟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的河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水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、井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水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和泉水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都属于软水，水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中的铁、钙、镁等溶解性矿物质含量较少，而这些杂质正是影响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清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酒风味的因素。虽然矿物质可以增加酵母的养分，但快速发酵的酵母会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带来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辛辣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口感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，而软水可以减缓发酵进程，使酒味更柔和圆润。</w:t>
      </w:r>
    </w:p>
    <w:p w:rsidR="00F94A42" w:rsidRPr="002B5EA7" w:rsidRDefault="00F94A42" w:rsidP="00F94A42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大米是酿酒的另一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大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基本原料。新潟县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60%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的农作物是大米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，产量居日本第一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。该地盛产大米的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原因在于气候。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稻田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需要充足的水，而处于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强降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雪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地带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的新潟水资源极为丰富。高海拔地带的积雪融化后被引入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稻田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，同时也带来了多种养分。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此外，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当地夏季的日照时间长，平均气温在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24.5℃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左右，昼夜温差大，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这些都是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种植水稻的理想条件。待到秋季万事俱备，沉甸甸稻穗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垂下头时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，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便可收获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金黄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色的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谷粒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，将其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送进酿酒桶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  <w:shd w:val="clear" w:color="auto" w:fill="FFFFFF"/>
        </w:rPr>
        <w:t>中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  <w:shd w:val="clear" w:color="auto" w:fill="FFFFFF"/>
        </w:rPr>
        <w:t>。</w:t>
      </w:r>
    </w:p>
    <w:p w:rsidR="00F94A42" w:rsidRPr="002B5EA7" w:rsidRDefault="00F94A42" w:rsidP="00F94A42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传统的酿酒季节是冬季。在冷藏设备出现以前，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因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新潟县的冬季气温基本恒定，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所以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具备稳定的酿酒环境，有助于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酿酒师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有效地控制酵母和麹菌（酒曲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；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麹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，音同“屈”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）的活性。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此外，当地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农民因为天寒无法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进行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农事，一直有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在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农闲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时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到酒窖帮工的传统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，所以劳动力也非常充足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。现代化的冷藏技术已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令酿酒业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实现全年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生产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，但冬天仍是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酒窖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一年中最忙碌的季节，采用传统方式酿酒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的工坊更是如此，那些需要将清酒放在“雪室”中慢慢熟成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的小规模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酒窖往往忙得不可开交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。</w:t>
      </w:r>
    </w:p>
    <w:p w:rsidR="00F94A42" w:rsidRPr="002B5EA7" w:rsidRDefault="00F94A42" w:rsidP="00F94A42">
      <w:pPr>
        <w:pStyle w:val="tgt"/>
        <w:shd w:val="clear" w:color="auto" w:fill="FFFFFF"/>
        <w:adjustRightInd w:val="0"/>
        <w:snapToGrid w:val="0"/>
        <w:spacing w:before="0" w:beforeAutospacing="0" w:after="0" w:afterAutospacing="0" w:line="240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十日町的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酒窖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是雪国悠久酿酒历史的一部分，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酿酒师们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巧妙地将现代化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设备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和世代相传的技术相结合，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成功地让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这门古老的手艺</w:t>
      </w:r>
      <w:r w:rsidRPr="002B5EA7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经久不衰</w:t>
      </w:r>
      <w:r w:rsidRPr="002B5EA7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42"/>
    <w:rsid w:val="001A5971"/>
    <w:rsid w:val="00625A2B"/>
    <w:rsid w:val="00C41D39"/>
    <w:rsid w:val="00F9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0B6C66-B16B-438F-BE90-04821372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4A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A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A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A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A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A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A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A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4A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4A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4A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4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4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4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4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4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4A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4A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4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A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4A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4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4A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4A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4A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4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4A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4A42"/>
    <w:rPr>
      <w:b/>
      <w:bCs/>
      <w:smallCaps/>
      <w:color w:val="0F4761" w:themeColor="accent1" w:themeShade="BF"/>
      <w:spacing w:val="5"/>
    </w:rPr>
  </w:style>
  <w:style w:type="paragraph" w:customStyle="1" w:styleId="tgt">
    <w:name w:val="_tgt"/>
    <w:basedOn w:val="a"/>
    <w:rsid w:val="00F94A42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:lang w:eastAsia="zh-CN"/>
      <w14:ligatures w14:val="none"/>
    </w:rPr>
  </w:style>
  <w:style w:type="character" w:customStyle="1" w:styleId="transsent">
    <w:name w:val="transsent"/>
    <w:basedOn w:val="a0"/>
    <w:rsid w:val="00F94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2025-08-29T15:51:00Z</dcterms:created>
  <dcterms:modified xsi:type="dcterms:W3CDTF">2025-08-29T15:51:00Z</dcterms:modified>
</cp:coreProperties>
</file>