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越后妻有大地艺术祭</w:t>
      </w:r>
    </w:p>
    <w:p/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有没有想过走出美术馆的围墙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、全身心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沉浸在艺术中呢？如果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有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，一定要去看看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“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越后妻有大地艺术祭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这是一场规模宏大的户外现代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艺术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盛典，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以十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日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町和津南町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共计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760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平方公里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的区域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为展台，每三年举办一次。</w:t>
      </w: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该盛典希望通过融入自然和公共空间的艺术作品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探索艺术、生态和社区的交汇点。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设在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特定地点的艺术装置被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打造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成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自然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景观的一部分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它们出现在农田、小巷、民宅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、空置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的建筑外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，以及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公园和庭园中，在松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代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雪国农耕文化中心“农舞台”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和越后妻有里山现代美术馆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(MonET)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内也有展出。</w:t>
      </w: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自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2000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年“越后妻有大地艺术祭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”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创办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以来，艺术家们在此打造了众多全年皆可欣赏的常设作品。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2018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年，中国</w:t>
      </w:r>
      <w:r w:rsidRPr="002B5EA7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建筑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设计师马岩松</w:t>
      </w:r>
      <w:r w:rsidRPr="002B5EA7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(1975- )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和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MAD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工作室将清津峡</w:t>
      </w:r>
      <w:r w:rsidRPr="002B5EA7">
        <w:rPr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步行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隧道改造</w:t>
      </w:r>
      <w:r w:rsidRPr="002B5EA7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成了“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Tunnel of Light</w:t>
      </w:r>
      <w:r w:rsidRPr="002B5EA7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”</w:t>
      </w:r>
      <w:r w:rsidRPr="002B5EA7">
        <w:rPr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（</w:t>
      </w:r>
      <w:r w:rsidRPr="002B5EA7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光之隧道</w:t>
      </w:r>
      <w:r w:rsidRPr="002B5EA7">
        <w:rPr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）</w:t>
      </w:r>
      <w:r w:rsidRPr="002B5EA7">
        <w:rPr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，在日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本乃至世界都获得了好评。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艺术节举办期间，还会增加临时展出，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让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整个十日町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变成一大沉浸式的当代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艺术天堂。</w:t>
      </w:r>
    </w:p>
    <w:p w:rsidR="00CA581C" w:rsidRPr="002B5EA7" w:rsidRDefault="00CA581C" w:rsidP="00CA581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</w:p>
    <w:p w:rsidR="00CA581C" w:rsidRPr="002B5EA7" w:rsidRDefault="00CA581C" w:rsidP="00CA581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 w:hint="eastAsia"/>
          <w:b/>
          <w:bCs/>
          <w:color w:val="000000" w:themeColor="text1"/>
          <w:szCs w:val="22"/>
        </w:rPr>
        <w:t>雪穴</w:t>
      </w: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这种类似北极圈因纽特人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建造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的冰雪小屋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，在当地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叫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“</w:t>
      </w:r>
      <w:r w:rsidRPr="002B5EA7">
        <w:rPr>
          <w:rFonts w:ascii="Meiryo UI" w:eastAsia="Meiryo UI" w:hAnsi="Meiryo UI" w:cs="Times New Roman"/>
          <w:color w:val="000000" w:themeColor="text1"/>
          <w:sz w:val="22"/>
          <w:szCs w:val="22"/>
          <w:lang w:eastAsia="ja-JP"/>
        </w:rPr>
        <w:t>ホンヤラドウ</w:t>
      </w:r>
      <w:r w:rsidRPr="002B5EA7">
        <w:rPr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  <w:lang w:eastAsia="ja-JP"/>
        </w:rPr>
        <w:t>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(</w:t>
      </w:r>
      <w:r w:rsidRPr="002B5EA7">
        <w:rPr>
          <w:rFonts w:ascii="Times New Roman" w:eastAsia="Source Han Sans CN Normal" w:hAnsi="Times New Roman" w:cs="Times New Roman"/>
          <w:color w:val="000000" w:themeColor="text1"/>
          <w:sz w:val="22"/>
          <w:szCs w:val="22"/>
          <w:lang w:eastAsia="ja-JP"/>
        </w:rPr>
        <w:t>honyaradо)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  <w:lang w:eastAsia="ja-JP"/>
        </w:rPr>
        <w:t>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搭建雪穴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是十日町的冬季活动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“赶鸟”中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的一环。</w:t>
      </w: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赶鸟活动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是十日町与农业相关的一种传统，通常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在每年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月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日夜里举行。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当晚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，孩子们唱着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《赶鸟歌》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在街上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巡游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，把手中的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拍子木击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得邦邦响，模拟驱赶害鸟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保卫新一年的庄稼。表演结束后，孩子们会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从大人那里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得到年糕和甜点作为奖赏，接着就可以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和朋友们一起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在雪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穴里的炭炉上烤年糕，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边吃边玩，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在雪夜里度过一段快乐美好的时光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CA581C" w:rsidRPr="002B5EA7" w:rsidRDefault="00CA581C" w:rsidP="00CA581C">
      <w:pPr>
        <w:adjustRightInd w:val="0"/>
        <w:snapToGrid w:val="0"/>
        <w:spacing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如果在冬季去过日本北部的其他地方，也许会见到被称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Cs w:val="22"/>
        </w:rPr>
        <w:t>为“</w:t>
      </w:r>
      <w:r w:rsidRPr="002B5EA7">
        <w:rPr>
          <w:rFonts w:ascii="Meiryo UI" w:eastAsia="Meiryo UI" w:hAnsi="Meiryo UI" w:cs="Times New Roman"/>
          <w:color w:val="000000" w:themeColor="text1"/>
          <w:szCs w:val="22"/>
        </w:rPr>
        <w:t>かまくら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Cs w:val="22"/>
        </w:rPr>
        <w:t>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(</w:t>
      </w:r>
      <w:r w:rsidRPr="002B5EA7">
        <w:rPr>
          <w:rFonts w:ascii="Times New Roman" w:eastAsia="Source Han Sans CN Normal" w:hAnsi="Times New Roman" w:cs="Times New Roman"/>
          <w:color w:val="000000" w:themeColor="text1"/>
          <w:szCs w:val="22"/>
        </w:rPr>
        <w:t>Kamakura)</w:t>
      </w:r>
      <w:r w:rsidRPr="002B5EA7">
        <w:rPr>
          <w:rFonts w:ascii="Times New Roman" w:eastAsia="Source Han Sans CN Normal" w:hAnsi="Times New Roman" w:cs="Times New Roman"/>
          <w:color w:val="000000" w:themeColor="text1"/>
          <w:szCs w:val="22"/>
        </w:rPr>
        <w:t>的类似</w:t>
      </w:r>
      <w:r w:rsidRPr="002B5EA7">
        <w:rPr>
          <w:rFonts w:ascii="Times New Roman" w:eastAsia="Source Han Sans CN Normal" w:hAnsi="Times New Roman" w:cs="Times New Roman" w:hint="eastAsia"/>
          <w:color w:val="000000" w:themeColor="text1"/>
          <w:szCs w:val="22"/>
        </w:rPr>
        <w:t>的雪</w:t>
      </w:r>
      <w:r w:rsidRPr="002B5EA7">
        <w:rPr>
          <w:rFonts w:ascii="Times New Roman" w:eastAsia="Source Han Sans CN Normal" w:hAnsi="Times New Roman" w:cs="Times New Roman"/>
          <w:color w:val="000000" w:themeColor="text1"/>
          <w:szCs w:val="22"/>
        </w:rPr>
        <w:t>屋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。十日町的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Cs w:val="22"/>
        </w:rPr>
        <w:t>“</w:t>
      </w:r>
      <w:r w:rsidRPr="002B5EA7">
        <w:rPr>
          <w:rFonts w:ascii="Meiryo UI" w:eastAsia="Meiryo UI" w:hAnsi="Meiryo UI" w:cs="Times New Roman"/>
          <w:color w:val="000000" w:themeColor="text1"/>
          <w:szCs w:val="22"/>
        </w:rPr>
        <w:t>ホンヤラドウ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Cs w:val="22"/>
        </w:rPr>
        <w:t>”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Cs w:val="22"/>
        </w:rPr>
        <w:t>这个名称，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可能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Cs w:val="22"/>
        </w:rPr>
        <w:t>取自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《赶鸟歌》中模仿驱鸟反复出现的拟声词</w:t>
      </w:r>
      <w:r w:rsidRPr="002B5EA7">
        <w:rPr>
          <w:rStyle w:val="transsent"/>
          <w:rFonts w:ascii="思源黑体 CN Normal" w:eastAsia="思源黑体 CN Normal" w:hAnsi="思源黑体 CN Normal" w:cs="Times New Roman"/>
          <w:color w:val="000000" w:themeColor="text1"/>
          <w:szCs w:val="22"/>
        </w:rPr>
        <w:t>“</w:t>
      </w:r>
      <w:r w:rsidRPr="002B5EA7">
        <w:rPr>
          <w:rFonts w:ascii="Times New Roman" w:eastAsia="Source Han Sans CN Normal" w:hAnsi="Times New Roman" w:cs="Times New Roman"/>
          <w:color w:val="000000" w:themeColor="text1"/>
          <w:szCs w:val="22"/>
        </w:rPr>
        <w:t>honyara</w:t>
      </w:r>
      <w:r w:rsidRPr="002B5EA7">
        <w:rPr>
          <w:rStyle w:val="transsent"/>
          <w:rFonts w:ascii="思源黑体 CN Normal" w:eastAsia="思源黑体 CN Normal" w:hAnsi="思源黑体 CN Normal" w:cs="Times New Roman"/>
          <w:color w:val="000000" w:themeColor="text1"/>
          <w:szCs w:val="22"/>
        </w:rPr>
        <w:t>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  <w:t>（嘘声）。</w:t>
      </w:r>
    </w:p>
    <w:p w:rsidR="00CA581C" w:rsidRPr="002B5EA7" w:rsidRDefault="00CA581C" w:rsidP="00CA581C">
      <w:pPr>
        <w:adjustRightInd w:val="0"/>
        <w:snapToGrid w:val="0"/>
        <w:spacing w:line="240" w:lineRule="atLeast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Cs w:val="22"/>
        </w:rPr>
      </w:pP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  <w:t>河流阶地</w:t>
      </w: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看到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过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信浓川两侧呈阶梯状隆起的河岸吗？它平坦得令人怀疑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是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人工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建造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，但其实是一种自然地形，被称为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“河流阶地”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也是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万多年前人类选择这里定居的理由之一。</w:t>
      </w: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十日町位于大断层沿线。两个板块周期性的挤压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导致地面隆起。河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流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阶地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开始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形成于约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40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万年前，水流在隆起的土地中间冲刷出了河床，地壳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运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动又使得河流两岸流域持续隆起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水往低处流，河流不断改变方向，假以时日又侵蚀出一条新的河床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，同时，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旧的平坦河床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也保留下来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。这一过程在数千年的时间里多次反复，最终形成了现在的阶地。</w:t>
      </w: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阶地为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人们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提供了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定居从事农耕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所需的平坦土地。即使到今天，这片平地上依然有广袤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稻田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和点点农舍，斜坡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上还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覆盖着郁郁森林。这里是日本保存最完好的河流阶地之一。</w:t>
      </w:r>
    </w:p>
    <w:p w:rsidR="00CA581C" w:rsidRPr="002B5EA7" w:rsidRDefault="00CA581C" w:rsidP="00CA581C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</w:rPr>
      </w:pP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  <w:t>松之山温泉</w:t>
      </w: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日本是温泉之国，处处可见火山活动和断层线，热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泉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就从这些断层线里冒上地表。每一处温泉各有特点，十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日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町山间的古老温泉小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镇——松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之山温泉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就是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一处特别神奇的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地方。</w:t>
      </w: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松之山温泉位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居“日本三大药汤”之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列，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世纪开始就有人为疗疾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养生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放松身心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寻访至此。这里的温泉水以蕴含多种矿物质闻名。日本法律规定，只有蕴含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19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种具备疗愈效果的矿物质中的一种，并且浓度达标，才能被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认定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温泉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。而松之山温泉的泉质达到了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8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种矿物质的标准值，其中具有抗真菌和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抗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细菌作用的硼酸含量为日本最高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水平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松之山温泉的矿物质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远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高于人体细胞液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内浓度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，单纯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渗透压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就能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让这些矿物质被人体吸收。日本有句俗语：温泉治百病，除了相思病。来到松之山，请一定要验证一下这句话是否有理。</w:t>
      </w: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  <w:t>酿酒</w:t>
      </w: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知道吗？新潟县（潟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，音同“戏”）是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日本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酒窖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最多的地方。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来自融雪的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软水、盛产大米、漫长的严冬，这三者是酿酒的理想条件，新潟一应俱全。</w:t>
      </w: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酿酒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水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最为关键，水在清酒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中的含量大约占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80%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，几乎每道工序都用到水。任何清洁的水都可以用来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酿造清酒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，但矿物质含量少的软水能让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清酒的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口感更为柔和顺滑。大米是酿酒的另一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大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要素。新潟的夏季日照时间长，平均气温在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24.5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  <w:shd w:val="clear" w:color="auto" w:fill="FFFFFF"/>
        </w:rPr>
        <w:t>℃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左右，昼夜温差大，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拥有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种植大米的理想环境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。与此同时，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多雪的冬季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、持续的严寒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也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为酿造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创造了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稳定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气温条件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。正值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农闲的农民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，又为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酿酒业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提供了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充足的劳动力。</w:t>
      </w:r>
    </w:p>
    <w:p w:rsidR="00CA581C" w:rsidRPr="002B5EA7" w:rsidRDefault="00CA581C" w:rsidP="00CA581C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1896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年创办的松乃井酒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造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1873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年创办的鱼沼酒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造，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是十日町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两处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古老的酒窖。请来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此开启您的“在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新潟寻访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清酒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之旅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吧！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思源黑体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81C"/>
    <w:rsid w:val="001A5971"/>
    <w:rsid w:val="00625A2B"/>
    <w:rsid w:val="00C41D39"/>
    <w:rsid w:val="00CA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429ED2-73D5-4F1F-89FD-891EB3D8A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58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8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8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8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8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8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8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8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8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8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5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8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5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5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5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8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58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58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81C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CA581C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CA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2025-08-29T15:51:00Z</dcterms:created>
  <dcterms:modified xsi:type="dcterms:W3CDTF">2025-08-29T15:51:00Z</dcterms:modified>
</cp:coreProperties>
</file>