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11BC" w:rsidRPr="008B1A80" w:rsidRDefault="00BC11BC" w:rsidP="00BC11BC">
      <w:pPr>
        <w:tabs>
          <w:tab w:val="left" w:pos="936"/>
        </w:tabs>
        <w:spacing w:line="0" w:lineRule="atLeast"/>
        <w:rPr>
          <w:rFonts w:ascii="Batang" w:eastAsia="Batang" w:hAnsi="Batang" w:cs="Meiryo UI"/>
          <w:b/>
          <w:sz w:val="21"/>
          <w:szCs w:val="21"/>
        </w:rPr>
      </w:pPr>
      <w:r>
        <w:rPr>
          <w:b/>
        </w:rPr>
        <w:t>다카사고시의 역사 개요</w:t>
      </w:r>
    </w:p>
    <w:p w:rsidR="00BC11BC" w:rsidRPr="008B1A80" w:rsidRDefault="00BC11BC" w:rsidP="00BC11BC">
      <w:pPr>
        <w:tabs>
          <w:tab w:val="left" w:pos="936"/>
        </w:tabs>
        <w:spacing w:line="0" w:lineRule="atLeast"/>
        <w:rPr>
          <w:rFonts w:ascii="Batang" w:eastAsia="Batang" w:hAnsi="Batang" w:cs="Meiryo UI"/>
          <w:sz w:val="21"/>
          <w:szCs w:val="21"/>
        </w:rPr>
      </w:pPr>
      <w:r/>
    </w:p>
    <w:p w:rsidR="00BC11BC" w:rsidRPr="008B1A80" w:rsidRDefault="00BC11BC" w:rsidP="00BC11BC">
      <w:pPr>
        <w:tabs>
          <w:tab w:val="left" w:pos="936"/>
        </w:tabs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천년이 넘는 역사 속에서 극적인 변화를 이룬 마을 다카사고 지역은 방문하는 사람들에게 많은 것을 느끼게 해줍니다.</w:t>
      </w:r>
    </w:p>
    <w:p w:rsidR="00BC11BC" w:rsidRPr="008B1A80" w:rsidRDefault="00BC11BC" w:rsidP="00BC11BC">
      <w:pPr>
        <w:tabs>
          <w:tab w:val="left" w:pos="936"/>
        </w:tabs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BC11BC" w:rsidRPr="008B1A80" w:rsidRDefault="00BC11BC" w:rsidP="00BC11BC">
      <w:pPr>
        <w:tabs>
          <w:tab w:val="left" w:pos="936"/>
        </w:tabs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>초기의 발전</w:t>
      </w:r>
    </w:p>
    <w:p w:rsidR="00BC11BC" w:rsidRPr="008B1A80" w:rsidRDefault="00BC11BC" w:rsidP="00BC11BC">
      <w:pPr>
        <w:tabs>
          <w:tab w:val="left" w:pos="936"/>
        </w:tabs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다카사고 지역은 헤이안 시대(794-1185)부터 해안 환경과 항구, 소나무 가로수로 둘러싸인 흰모래사장으로 인기 있는 휴양지였습니다. 무로마치 시대(1336-1573)에는 부부의 오랜 화합의 기쁨을 축복하는 노(能)의 상연 작품 「다카사고」가 이곳을 무대로 만들어졌습니다. 이 공연이 전국적으로 매우 인기가 있었기 때문에 일본에서는 다카사고라는 말이 부부화합이나 상서로움을 의미하는 대명사가 되었습니다.</w:t>
      </w:r>
    </w:p>
    <w:p w:rsidR="00BC11BC" w:rsidRPr="008B1A80" w:rsidRDefault="00BC11BC" w:rsidP="00BC11BC">
      <w:pPr>
        <w:tabs>
          <w:tab w:val="left" w:pos="936"/>
        </w:tabs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BC11BC" w:rsidRPr="008B1A80" w:rsidRDefault="00BC11BC" w:rsidP="00BC11BC">
      <w:pPr>
        <w:tabs>
          <w:tab w:val="left" w:pos="936"/>
        </w:tabs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에도시대(1603-1867), 다카사고 지역은 현재의 효고현 남부에 있는 히메지번의 가장 중요한 도시 중 하나였습니다. 다카사고 지역이 도시로서 번영함에 따라 부유한 상인들이 많이 생겨나게 되었습니다. 그 이유는 입지 조건과 어업, 풍부한 쌀 생산, 가코가와에 유통하는 소금이나 쌀 등의 물자 집산지였기 때문입니다. 항구의 지나간 번영은 건축물에 반영되어 있으며 이 지역에 있던 호상들의 존재를 보여줍니다.</w:t>
      </w:r>
    </w:p>
    <w:p w:rsidR="00BC11BC" w:rsidRPr="008B1A80" w:rsidRDefault="00BC11BC" w:rsidP="00BC11BC">
      <w:pPr>
        <w:tabs>
          <w:tab w:val="left" w:pos="936"/>
        </w:tabs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BC11BC" w:rsidRPr="008B1A80" w:rsidRDefault="00BC11BC" w:rsidP="00BC11BC">
      <w:pPr>
        <w:tabs>
          <w:tab w:val="left" w:pos="936"/>
        </w:tabs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>그 후의 발전</w:t>
      </w:r>
    </w:p>
    <w:p w:rsidR="00BC11BC" w:rsidRPr="008B1A80" w:rsidRDefault="00BC11BC" w:rsidP="00BC11BC">
      <w:pPr>
        <w:tabs>
          <w:tab w:val="left" w:pos="936"/>
        </w:tabs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19세기 중반부터 20세기 초에 걸쳐 일본 철도의 발달로 다카사고 지역 번영의 주축이었던 가코가와 선운은 쇠퇴했습니다. 그러나 좋은 입지와 풍부한 수자원, 지역주민들의 노력으로 해안가에는 현대적인 공장이 유치되고 새로운 산업이 발전했습니다.</w:t>
      </w:r>
    </w:p>
    <w:p w:rsidR="00BC11BC" w:rsidRPr="008B1A80" w:rsidRDefault="00BC11BC" w:rsidP="00BC11BC">
      <w:pPr>
        <w:tabs>
          <w:tab w:val="left" w:pos="936"/>
        </w:tabs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BC11BC" w:rsidRPr="008B1A80" w:rsidRDefault="00BC11BC" w:rsidP="00BC11BC">
      <w:pPr>
        <w:tabs>
          <w:tab w:val="left" w:pos="936"/>
        </w:tabs>
        <w:spacing w:line="0" w:lineRule="atLeast"/>
        <w:rPr>
          <w:rFonts w:ascii="Batang" w:eastAsia="Batang" w:hAnsi="Batang"/>
          <w:sz w:val="21"/>
          <w:szCs w:val="21"/>
          <w:lang w:val="ko-KR" w:bidi="ko-KR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쇼와 시대(1926-1989), 다카사고 지역은 공업도시로 발전했습니다. 다카사고 지역에는 당시의 건물이 지금도 남아있는데, 옛날의 생활을 느껴볼 수 있는 복고풍 거리로 알려져 있습니다. 다카사고 지역은 오랜 역사와 다양한 문화재로 지금도 관광객들에게 인기가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BC"/>
    <w:rsid w:val="001A5971"/>
    <w:rsid w:val="00625A2B"/>
    <w:rsid w:val="00BC11B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0F90D8-2D5F-41BE-BC96-9FD3BAA6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1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1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1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1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1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1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1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1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11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11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11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1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1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1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1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1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11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11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1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1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11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11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1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11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1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11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11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2025-08-29T17:00:00Z</dcterms:created>
  <dcterms:modified xsi:type="dcterms:W3CDTF">2025-08-29T17:00:00Z</dcterms:modified>
</cp:coreProperties>
</file>