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7963" w:rsidRPr="008B1A80" w:rsidRDefault="00E57963" w:rsidP="00E57963">
      <w:pPr>
        <w:spacing w:line="0" w:lineRule="atLeast"/>
        <w:rPr>
          <w:rFonts w:ascii="Batang" w:eastAsia="Batang" w:hAnsi="Batang" w:cs="Meiryo UI"/>
          <w:b/>
          <w:sz w:val="21"/>
          <w:szCs w:val="21"/>
        </w:rPr>
      </w:pPr>
      <w:r>
        <w:rPr>
          <w:b/>
        </w:rPr>
        <w:t>마을 관광회관 무스빈</w:t>
      </w:r>
    </w:p>
    <w:p w:rsidR="00E57963" w:rsidRPr="008B1A80" w:rsidRDefault="00E57963" w:rsidP="00E57963">
      <w:pPr>
        <w:spacing w:line="0" w:lineRule="atLeast"/>
        <w:rPr>
          <w:rFonts w:ascii="Batang" w:eastAsia="Batang" w:hAnsi="Batang" w:cs="Meiryo UI"/>
          <w:sz w:val="21"/>
          <w:szCs w:val="21"/>
        </w:rPr>
      </w:pPr>
      <w:r/>
    </w:p>
    <w:p w:rsidR="00E57963" w:rsidRPr="008B1A80" w:rsidRDefault="00E57963" w:rsidP="00E57963">
      <w:pPr>
        <w:spacing w:line="0" w:lineRule="atLeast"/>
        <w:rPr>
          <w:rFonts w:ascii="Batang" w:eastAsia="Batang" w:hAnsi="Batang" w:cs="Meiryo UI"/>
          <w:sz w:val="21"/>
          <w:szCs w:val="21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 xml:space="preserve">　무스빈은 주로 다카사고시의 관광안내소 역할을 하고 있는데, 다카사고시의 역사에 관한 흥미로운 전시물도 있습니다. 예로부터 ‘인연 마을’으로 알려져 온 다카사고 지역이 부부 및 좋은 인연이 맺어지기를 원하는 사람들로부터 인기를 끌어왔다는 점과 1785년에 돛 전용의 마쓰에몬 범포가 탄생한 곳이라는 점 등을 소개하고 있습니다. 특히 무명을 짜서 만든 마쓰에몬 범포의 발명이 일본 근대 어업의 발전과 내항해운의 성공에 어떻게 공헌했는지가 전시되어 있습니다.</w:t>
      </w:r>
    </w:p>
    <w:p w:rsidR="00E57963" w:rsidRPr="008B1A80" w:rsidRDefault="00E57963" w:rsidP="00E57963">
      <w:pPr>
        <w:spacing w:line="0" w:lineRule="atLeast"/>
        <w:rPr>
          <w:rFonts w:ascii="Batang" w:eastAsia="Batang" w:hAnsi="Batang" w:cs="Meiryo UI"/>
          <w:sz w:val="21"/>
          <w:szCs w:val="21"/>
        </w:rPr>
      </w:pPr>
    </w:p>
    <w:p w:rsidR="00E57963" w:rsidRPr="008B1A80" w:rsidRDefault="00E57963" w:rsidP="00E57963">
      <w:pPr>
        <w:spacing w:line="0" w:lineRule="atLeast"/>
        <w:rPr>
          <w:rFonts w:ascii="Batang" w:eastAsia="Batang" w:hAnsi="Batang" w:cs="Meiryo UI"/>
          <w:sz w:val="21"/>
          <w:szCs w:val="21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 xml:space="preserve">　무스빈의 건물은 1700년대에 지어졌습니다. 당시에 맞은편 부두에서 해운 도매업을 운영하던 나카지마 가문의 사무소 겸 거처였습니다. 근대에는 우체국으로 사용되었습니다. 오래된 금고와 현재는 사용되지 않는 공중전화 부스 등 당시의 물건들이 많이 남아있습니다. 건물의 역사적 특징을 보존하는 활동도 진행되고 있습니다.</w:t>
      </w:r>
    </w:p>
    <w:p w:rsidR="00E57963" w:rsidRPr="008B1A80" w:rsidRDefault="00E57963" w:rsidP="00E57963">
      <w:pPr>
        <w:spacing w:line="0" w:lineRule="atLeast"/>
        <w:rPr>
          <w:rFonts w:ascii="Batang" w:eastAsia="Batang" w:hAnsi="Batang" w:cs="Meiryo UI"/>
          <w:sz w:val="21"/>
          <w:szCs w:val="21"/>
        </w:rPr>
      </w:pPr>
    </w:p>
    <w:p w:rsidR="00E57963" w:rsidRPr="008B1A80" w:rsidRDefault="00E57963" w:rsidP="00E57963">
      <w:pPr>
        <w:spacing w:line="0" w:lineRule="atLeast"/>
        <w:rPr>
          <w:rFonts w:ascii="Batang" w:eastAsia="Batang" w:hAnsi="Batang"/>
          <w:sz w:val="21"/>
          <w:szCs w:val="21"/>
          <w:lang w:val="ko-KR" w:bidi="ko-KR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 xml:space="preserve">　매장에는 현지 특산품이 많이 전시되어 있어 선물용으로 구입할 수 있습니다. 또한, 현지 공예품과 제품을 소개하는 이벤트와 워크숍도 개최하고 있습니다. 사무소 밖에는 지역 기업인 뱀부 팜(Bamboo Fam)이 제작한 대나무 벤치가 있어 거리를 산책하기 전에 쾌적한 휴식을 취할 수 있는 장소입니다.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963"/>
    <w:rsid w:val="001A5971"/>
    <w:rsid w:val="00625A2B"/>
    <w:rsid w:val="00C41D39"/>
    <w:rsid w:val="00E5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1BE49A-4535-4029-B24F-5D0AA3A07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796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9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96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96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96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96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96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96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79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79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796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579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79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79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79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79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79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79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57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9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579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579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96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5796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79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5796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579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2025-08-29T17:00:00Z</dcterms:created>
  <dcterms:modified xsi:type="dcterms:W3CDTF">2025-08-29T17:00:00Z</dcterms:modified>
</cp:coreProperties>
</file>