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다카사고 역사 투어5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 지역은 헤이안 시대(794~1185) 이전부터 모래사장에 푸른 소나무 숲이 우거진 아름다운 해안 풍경 덕분에 휴양지로 인기가 있었습니다.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 지역은 일본에서 ‘인연 마을’(무스비노마치)로도 알려져 있으며, 오랫동안 연인들과 행복한 결혼을 바라는 이들을 매료해 왔습니다.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지난 400년 동안 마을 구획은 거의 변하지 않았으며, 에도 시대(1603~1867) 후기부터 쇼와 시대(1926~1989)에 지어진 건물이 많이 남아있습니다. 이 시기의 건물에는 지역의 사업가이자 발명가였던 구라쿠 마쓰에몬(1743~1812)의 후손이 살던 옛 저택이 포함됩니다. 그 외에 구 다카사고시 소방서 청사와 소네 덴만 신사, 주린지 절 등의 문화적 건축물도 있습니다.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>우메가에유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1950년대까지 다카사고 지역에서는 집 안에 목욕탕이 있는 것은 드물었습니다. 당시 시내에는 7개의 목욕탕이 있었는데, 지금도 영업하고 있는 곳은 우메가에유뿐입니다. 건물의 외관 및 내부는 쇼와 시대의 분위기를 간직하고 있습니다. 입구는 모르타르로 되어있으며, 안쪽에 벽돌로 된 증축 부분은 인기 있는 사진 촬영 장소입니다. 목욕물을 끓이기 위해 지금도 장작을 때고 있습니다.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이 건물은 다이쇼 시대(1912~1926) 후기에서 쇼와 시대 초기에 지어졌으며, 현재의 소유주가 1943년에 구입했습니다. 목욕탕은 목요일을 제외하고 매일 영업합니다(오후 3시 30분에서 오후 11시까지).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>구 다카사고 은행 본점(현 상공회의소)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청일전쟁(1894~1895)에서 일본이 거둔 승리는 경제성장을 불러왔습니다. 다카사고 저축은행은 1896년에 설립되었으며, 1907년에 다카사고 은행으로 개명했습니다. 현재의 건물은 1932년에 다카사고 은행 본점으로 건설되었으며, 1980년에 건물은 다카사고 상공회의소의 소유가 되었습니다. 이 시대의 고전 건축으로는 드문 건축물로, 2017년에는 국가등록 유형문화재 및 효고현 경관형성 중요건조물로 지정되었습니다.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>구 다카사고시 소방서 청사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철골 콘크리트 2층 구조로 보강된 이 건물은 1935년에 관공서 형태로 지어졌습니다. 1층은 소방차 차고이며, 2층은 사무실이 있고 옥상에 철골로 된 소방 망루가 설치되어 있습니다. 건물의 남단에는 장식용 맞배지붕이 있는 단층 파출소가 병설되어 있습니다.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소방서는 2015년까지 다카사고시 소방서 분서로 사용되었습니다. 그 후에는 내진 보강을 거쳐, 침수 대비용 모래 자루 등의 자재를 보관하는 용도로 사용되고 있습니다.</w:t>
      </w:r>
    </w:p>
    <w:p w:rsidR="006A5705" w:rsidRPr="008B1A80" w:rsidRDefault="006A5705" w:rsidP="006A570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6A5705" w:rsidRPr="008B1A80" w:rsidRDefault="006A5705" w:rsidP="006A5705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 지역의 소방 역사를 전하기 위해 휴일에는 건물 2층이 일반에 공개되고 있습니다. 국가등록 유형문화재 및 효고현의 경관형성 중요건조물로 지정되어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05"/>
    <w:rsid w:val="001A5971"/>
    <w:rsid w:val="00625A2B"/>
    <w:rsid w:val="006A570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85CA66-BF9B-46DD-94DB-744253B0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2025-08-29T17:00:00Z</dcterms:created>
  <dcterms:modified xsi:type="dcterms:W3CDTF">2025-08-29T17:00:00Z</dcterms:modified>
</cp:coreProperties>
</file>