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소네 개요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다카사고시 소네 지구는 덴만구 신사와 소금 채취의 오랜 역사로 알려져 있습니다.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스가와라노 미치자네(845~903)는 학자이자 시인, 정치가이기도 했습니다. 후에 그 영혼은 신도의 학문의 신, 덴진(天神)으로 신격화되었습니다.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901년, 스가와라 씨가 규슈로 향하던 도중 배가 소네 근처에 정박했습니다. 미치자네는 이때 덴만구 신사 서쪽에 있는 히카사 산에 올라 소나무 씨앗을 심고 자신이 규슈에서 성공하기를 기원했습니다. 씨앗은 훌륭한 소나무로 자랐으며, 그 소나무 줄기는 신사에 보존되어 있습니다.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몇 년 후 미치자네의 아들인 아쓰시게가 소네를 방문해 부친을 모시는 신사를 건립했습니다. 신사 건물은 오랜 세월에 걸친 소란과 자연재해로 인해 손상되거나 파괴되었지만, 현재도 같은 장소에 남아있으며 덴만구 신사로 알려져 있습니다. 이 덴만구 신사는 학문의 신으로 덴진(天神)을 모시는 신사 중 하나로, 학업 성취를 기원하기 위해 많은 사람이 참배하고 있습니다.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소네의 해안가 지역은 소금 제조에 적합했습니다. 에도 시대(1603~1867) 초기까지 염전은 9헥타르 이상 있었으며, 지역의 염업이 정점을 찍은 1690년대 후반에는 약 49헥타르까지 확장되었습니다.</w:t>
      </w:r>
    </w:p>
    <w:p w:rsidR="00770043" w:rsidRPr="008B1A80" w:rsidRDefault="00770043" w:rsidP="0077004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770043" w:rsidRPr="008B1A80" w:rsidRDefault="00770043" w:rsidP="00770043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hAnsi="Batang" w:cs="Meiryo UI" w:hint="eastAsia"/>
          <w:sz w:val="21"/>
          <w:szCs w:val="21"/>
        </w:rPr>
        <w:t xml:space="preserve">　</w:t>
      </w:r>
      <w:r w:rsidRPr="008B1A80">
        <w:rPr>
          <w:rFonts w:ascii="Batang" w:eastAsia="Batang" w:hAnsi="Batang"/>
          <w:sz w:val="21"/>
          <w:szCs w:val="21"/>
          <w:lang w:val="ko-KR" w:bidi="ko-KR"/>
        </w:rPr>
        <w:t>덴만구 신사 북서쪽에는 소금 상인들이 주택과 점포를 지어, 소금 거래를 하는 상업지를 형성하고 있었습니다. 당시 유명했던 이리에 가문의 저택 등 오래된 건물이 많이 남아있습니다.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43"/>
    <w:rsid w:val="001A5971"/>
    <w:rsid w:val="00625A2B"/>
    <w:rsid w:val="0077004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DCBF7F-A827-4E3B-93C1-C21BCB6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00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00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00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00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0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0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0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00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00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0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