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B7F" w:rsidRPr="008B1A80" w:rsidRDefault="00574B7F" w:rsidP="00574B7F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>
        <w:rPr>
          <w:b/>
        </w:rPr>
        <w:t>오시코 신사 가을 축제</w:t>
      </w:r>
    </w:p>
    <w:p w:rsidR="00574B7F" w:rsidRPr="008B1A80" w:rsidRDefault="00574B7F" w:rsidP="00574B7F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/>
    </w:p>
    <w:p w:rsidR="00574B7F" w:rsidRPr="008B1A80" w:rsidRDefault="00574B7F" w:rsidP="00574B7F">
      <w:pPr>
        <w:spacing w:line="0" w:lineRule="atLeast"/>
        <w:rPr>
          <w:rFonts w:ascii="Batang" w:eastAsia="Batang" w:hAnsi="Batang" w:cs="Meiryo UI"/>
          <w:b/>
          <w:sz w:val="21"/>
          <w:szCs w:val="21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10월 셋째 주 토요일, 일요일에 개최되는 활기찬 축제입니다. 볼거리는 신여 순행입니다. 젊은이들이 다카사고의 신인 오나무치가 모셔진 붉은 신여를 메고, 나이 많은 이들이 스쿠나히코나가 모셔진 노란색 신여를 짊어집니다.</w:t>
      </w:r>
    </w:p>
    <w:p w:rsidR="00574B7F" w:rsidRPr="008B1A80" w:rsidRDefault="00574B7F" w:rsidP="00574B7F">
      <w:pPr>
        <w:spacing w:line="0" w:lineRule="atLeast"/>
        <w:rPr>
          <w:rFonts w:ascii="Batang" w:eastAsia="Batang" w:hAnsi="Batang" w:cs="Meiryo UI"/>
          <w:sz w:val="21"/>
          <w:szCs w:val="21"/>
        </w:rPr>
      </w:pPr>
    </w:p>
    <w:p w:rsidR="00574B7F" w:rsidRPr="008B1A80" w:rsidRDefault="00574B7F" w:rsidP="00574B7F">
      <w:pPr>
        <w:spacing w:line="0" w:lineRule="atLeast"/>
        <w:rPr>
          <w:rFonts w:ascii="Batang" w:eastAsia="Batang" w:hAnsi="Batang"/>
          <w:sz w:val="21"/>
          <w:szCs w:val="21"/>
          <w:lang w:val="ko-KR" w:bidi="ko-KR"/>
        </w:rPr>
      </w:pPr>
      <w:r w:rsidRPr="008B1A80">
        <w:rPr>
          <w:rFonts w:ascii="Batang" w:eastAsia="Batang" w:hAnsi="Batang"/>
          <w:sz w:val="21"/>
          <w:szCs w:val="21"/>
          <w:lang w:val="ko-KR" w:bidi="ko-KR"/>
        </w:rPr>
        <w:t xml:space="preserve">　행렬에서는 신여가 서로 격렬하게 부딪히는데, 이때의 에너지가 신여 안에 있는 신을 기쁘게 한다고 합니다. 신들의 수호신인 사루타히코로 분장한 남성이, 주변에서 소리치는 젊은이들에게 막대기를 휘두르며 쫓아내는 행사도 진행됩니다. 이 제사의식은 신들의 강인함을 상징합니다.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7F"/>
    <w:rsid w:val="001A5971"/>
    <w:rsid w:val="00574B7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59AF89-3710-4F32-AA47-F42E957A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B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B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B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B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B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B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B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4B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4B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4B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4B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4B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4B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4B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4B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4B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4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4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4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4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B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4B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4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4B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4B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2025-08-29T17:02:00Z</dcterms:created>
  <dcterms:modified xsi:type="dcterms:W3CDTF">2025-08-29T17:02:00Z</dcterms:modified>
</cp:coreProperties>
</file>