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2599" w:rsidRPr="008B1A80" w:rsidRDefault="00CA2599" w:rsidP="00CA2599">
      <w:pPr>
        <w:spacing w:line="0" w:lineRule="atLeast"/>
        <w:rPr>
          <w:rFonts w:ascii="Batang" w:eastAsia="Batang" w:hAnsi="Batang" w:cs="Meiryo UI"/>
          <w:b/>
          <w:sz w:val="21"/>
          <w:szCs w:val="21"/>
        </w:rPr>
      </w:pPr>
      <w:r>
        <w:rPr>
          <w:b/>
        </w:rPr>
        <w:t>다카사고 긴자 상점가</w:t>
      </w:r>
    </w:p>
    <w:p w:rsidR="00CA2599" w:rsidRPr="008B1A80" w:rsidRDefault="00CA2599" w:rsidP="00CA2599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/>
    </w:p>
    <w:p w:rsidR="00CA2599" w:rsidRPr="008B1A80" w:rsidRDefault="00CA2599" w:rsidP="00CA2599">
      <w:pPr>
        <w:spacing w:line="0" w:lineRule="atLeast"/>
        <w:rPr>
          <w:rFonts w:ascii="Batang" w:eastAsia="Batang" w:hAnsi="Batang" w:cs="Meiryo UI"/>
          <w:sz w:val="21"/>
          <w:szCs w:val="21"/>
          <w:shd w:val="clear" w:color="auto" w:fill="F8F9FA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다카사고 긴자 상점가가 위치한 지역은 에도 시대(1603~1867)에 여러 대장장이(일본어로는 가지야)가 작은 공방을 연 것에서 마을 이름을 ‘가지야’라고 지었으며, 그 후로 사람들의 거점으로 발전하기 시작했습니다.</w:t>
      </w:r>
    </w:p>
    <w:p w:rsidR="00CA2599" w:rsidRPr="008B1A80" w:rsidRDefault="00CA2599" w:rsidP="00CA2599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>대장장이가 늘어나면서 마을은 상인들에게 매력적인 장소가 되었으며 얼마 안 되어 찻집과 유곽도 생겼습니다.</w:t>
      </w:r>
    </w:p>
    <w:p w:rsidR="00CA2599" w:rsidRPr="008B1A80" w:rsidRDefault="00CA2599" w:rsidP="00CA2599">
      <w:pPr>
        <w:spacing w:line="0" w:lineRule="atLeast"/>
        <w:rPr>
          <w:rFonts w:ascii="Batang" w:eastAsia="Batang" w:hAnsi="Batang" w:cs="Meiryo UI"/>
          <w:sz w:val="21"/>
          <w:szCs w:val="21"/>
        </w:rPr>
      </w:pPr>
    </w:p>
    <w:p w:rsidR="00CA2599" w:rsidRPr="008B1A80" w:rsidRDefault="00CA2599" w:rsidP="00CA2599">
      <w:pPr>
        <w:spacing w:line="0" w:lineRule="atLeast"/>
        <w:rPr>
          <w:rFonts w:ascii="Batang" w:eastAsia="Batang" w:hAnsi="Batang"/>
          <w:sz w:val="21"/>
          <w:szCs w:val="21"/>
          <w:lang w:val="ko-KR" w:bidi="ko-KR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1926년에 다카사고역이 건설되면서 이 지역은 다카사고 긴자 상점가라고 불리는 번화가로 발전했습니다. 다양한 상품이 판매되어 역 주변은 활기를 띠었습니다. 1984년에 역이 폐쇄되자 상점가는 쇠퇴했고 일부 점포는 문을 닫았습니다. 그러나 현재 이 상점가는 복고풍 매력이 넘치며, 일본의 옛 시대의 정취를 느낄 수 있는 장소로 다시 인기를 끌고 있습니다. 매월 셋째 주 토요일에 열리는 마켓에는, 지역 특산품을 판매하는 업자와 상점가의 역사를 즐기고자 하는 관광객들이 모두 모입니다.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599"/>
    <w:rsid w:val="001A5971"/>
    <w:rsid w:val="00625A2B"/>
    <w:rsid w:val="00C41D39"/>
    <w:rsid w:val="00CA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C466FB-5D35-40B6-8D02-63CD3141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259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5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59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59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59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59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259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259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25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25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259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A25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25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25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25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25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25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25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A2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25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A25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2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A25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259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259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2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259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25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2025-08-29T17:02:00Z</dcterms:created>
  <dcterms:modified xsi:type="dcterms:W3CDTF">2025-08-29T17:02:00Z</dcterms:modified>
</cp:coreProperties>
</file>