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298D" w:rsidRPr="00FF331B" w:rsidRDefault="008D298D" w:rsidP="008D298D">
      <w:pPr>
        <w:tabs>
          <w:tab w:val="left" w:pos="1227"/>
        </w:tabs>
        <w:adjustRightInd w:val="0"/>
        <w:snapToGrid w:val="0"/>
        <w:spacing w:line="240" w:lineRule="atLeast"/>
        <w:jc w:val="both"/>
        <w:rPr>
          <w:rFonts w:eastAsia="Source Han Sans CN Normal"/>
          <w:b/>
          <w:color w:val="000000" w:themeColor="text1"/>
          <w:szCs w:val="22"/>
          <w:lang w:eastAsia="zh-CN"/>
        </w:rPr>
      </w:pPr>
      <w:r>
        <w:rPr>
          <w:b/>
        </w:rPr>
        <w:t>离宫八幡宫</w:t>
      </w:r>
    </w:p>
    <w:p/>
    <w:p w:rsidR="008D298D" w:rsidRPr="00FF331B" w:rsidRDefault="008D298D" w:rsidP="008D298D">
      <w:pPr>
        <w:tabs>
          <w:tab w:val="left" w:pos="1227"/>
        </w:tabs>
        <w:adjustRightInd w:val="0"/>
        <w:snapToGrid w:val="0"/>
        <w:spacing w:line="240" w:lineRule="atLeast"/>
        <w:ind w:firstLineChars="200"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公元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9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世纪，离宫八幡宫的宫司（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神社最高负责人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）发明了种子榨油机，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开启了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日本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制作荏胡麻油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（紫苏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籽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油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，或苏子油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）的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历史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。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荏胡麻油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最初是专供宫廷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、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神社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、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佛寺使用的点灯燃料，后来才逐渐普及到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百姓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人家。离宫八幡宫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因产销荏胡麻油而繁荣了很长时间，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甚至获得了钦定垄断权，所有出售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荏胡麻油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的商家都须先得到神社的特许。</w:t>
      </w:r>
    </w:p>
    <w:p w:rsidR="008D298D" w:rsidRPr="00FF331B" w:rsidRDefault="008D298D" w:rsidP="008D298D">
      <w:pPr>
        <w:tabs>
          <w:tab w:val="left" w:pos="1227"/>
        </w:tabs>
        <w:adjustRightInd w:val="0"/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8D298D" w:rsidRPr="00FF331B" w:rsidRDefault="008D298D" w:rsidP="008D298D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FF331B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起源传说</w:t>
      </w:r>
    </w:p>
    <w:p w:rsidR="008D298D" w:rsidRPr="00FF331B" w:rsidRDefault="008D298D" w:rsidP="008D298D">
      <w:pPr>
        <w:ind w:firstLineChars="200"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离宫八幡宫的起源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、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社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内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的神泉井都颇为传奇。据说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，公元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859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年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僧人行教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（生卒年不详）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奉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天皇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之命将八幡神从九州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请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至京都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时，在这里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发现了清泉的泉眼，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遂于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今天的离宫八幡宫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的位置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建造了神社。如今，在供奉八幡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神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的本殿（正殿）左侧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，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还有一口名为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“石清水”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的井。有意思的是，位于京都府男山的石清水八幡宫也有着相似的起源传说。</w:t>
      </w:r>
    </w:p>
    <w:p w:rsidR="008D298D" w:rsidRPr="00FF331B" w:rsidRDefault="008D298D" w:rsidP="008D298D">
      <w:pPr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8D298D" w:rsidRPr="00FF331B" w:rsidRDefault="008D298D" w:rsidP="008D298D">
      <w:pPr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FF331B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神社内部</w:t>
      </w:r>
    </w:p>
    <w:p w:rsidR="008D298D" w:rsidRPr="00FF331B" w:rsidRDefault="008D298D" w:rsidP="008D298D">
      <w:pPr>
        <w:ind w:firstLineChars="200"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鸟居（神社入口的牌坊式建筑）右侧矗立的宫司雕像手捧一罐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荏胡麻油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，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附近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还有为纪念神社创建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1100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周年设计的全国油脂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行业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专用黑黄双色标识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，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以及一块绘有榨油机的招牌。神社内出售瓶装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荏胡麻油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、画有宫司像和卖油郎的绘马（许愿用的小木牌），还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有</w:t>
      </w:r>
      <w:r w:rsidRPr="00FF331B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写有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“油断大敌”</w:t>
      </w:r>
      <w:r w:rsidRPr="00FF331B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四个字的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御守（护身符）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。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“油断大敌”意为“粗心大意乃最大的敌人”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，日语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中“粗心大意”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的汉字是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“油断”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(yudan)</w:t>
      </w:r>
      <w:r w:rsidRPr="00FF331B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，字面就是“没有油”的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意思，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这种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别出心裁的文字游戏让人会心一笑。神社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内收藏了一个由信徒捐赠的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榨油机缩小模型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，为原型的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1/2</w:t>
      </w:r>
      <w:r w:rsidRPr="00FF331B">
        <w:rPr>
          <w:rFonts w:eastAsia="Source Han Sans CN Normal" w:hint="eastAsia"/>
          <w:bCs/>
          <w:color w:val="000000" w:themeColor="text1"/>
          <w:szCs w:val="22"/>
          <w:lang w:eastAsia="zh-CN"/>
        </w:rPr>
        <w:t>大小</w:t>
      </w:r>
      <w:r w:rsidRPr="00FF331B">
        <w:rPr>
          <w:rFonts w:eastAsia="Source Han Sans CN Normal"/>
          <w:bCs/>
          <w:color w:val="000000" w:themeColor="text1"/>
          <w:szCs w:val="22"/>
          <w:lang w:eastAsia="zh-CN"/>
        </w:rPr>
        <w:t>，在每年的节日庆典上都会公开展示。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8D"/>
    <w:rsid w:val="001A5971"/>
    <w:rsid w:val="00625A2B"/>
    <w:rsid w:val="008D298D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E54CC3-74F2-49EB-BA94-78B5E775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29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9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9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9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9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9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9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9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29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29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29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29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29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2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9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29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29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9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29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2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29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29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2025-08-29T16:00:00Z</dcterms:created>
  <dcterms:modified xsi:type="dcterms:W3CDTF">2025-08-29T16:00:00Z</dcterms:modified>
</cp:coreProperties>
</file>