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高砂神社</w:t>
      </w: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/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  <w:t>常夜灯</w:t>
      </w:r>
    </w:p>
    <w:p w:rsidR="00C55C89" w:rsidRPr="00831709" w:rsidRDefault="00C55C89" w:rsidP="00C55C8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座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石灯笼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建于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1799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它原本面朝濑户内海东部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播磨滩海岸，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为过往船只引航的灯塔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当地小镇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也因此发展为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一处人气兴旺的港口、重要的贸易站点和该地区的交通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枢纽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。后来，这座通宵不灭的常夜灯被挪到了如今所在的高砂神社内，人们来到这里祈求旅途平安。</w:t>
      </w: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  <w:t>本殿</w:t>
      </w:r>
    </w:p>
    <w:p w:rsidR="00C55C89" w:rsidRPr="00831709" w:rsidRDefault="00C55C89" w:rsidP="00C55C8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这座神社是高砂的象征，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历史可以追溯至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大约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1700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前。当时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人们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可能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是看中了沙滩与松林的景致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，把神社建在了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海岸附近。后来，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因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修建守卫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城镇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的城郭，神社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搬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迁，最终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才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迁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至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如今所在的位置。相传，本殿（正殿）屋顶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上面容狰狞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鬼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瓦能够吓退恶灵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保护出海者，甚至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能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为恋爱中的人们带来好运。</w:t>
      </w: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能舞台</w:t>
      </w:r>
    </w:p>
    <w:p w:rsidR="00C55C89" w:rsidRPr="00831709" w:rsidRDefault="00C55C89" w:rsidP="00C55C89">
      <w:pPr>
        <w:tabs>
          <w:tab w:val="left" w:pos="4320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高砂神社的能舞台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“神游殿”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建于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2013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，神社被认为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是能剧《高砂》的发祥地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这部剧作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由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能剧演员、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能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剧作家世阿弥元清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(1363-1443)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创作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。能剧是日本传统表演艺术，现已被登录为联合国教科文组织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(UNESCO)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非物质文化遗产，而世阿弥元清则被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誉为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能剧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表演艺术领域的领军人物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。在这部剧中，歌者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这样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咏唱：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高砂岸边扬帆行，海上明月共潮生。淡路岛影逐波过，鸣尾洋面随风去，不觉已是住之江。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唱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词不禁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令人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联想到夫妻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相濡以沫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的画面，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而词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中提到的几个地方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就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位于如今的兵库县和大阪府。</w:t>
      </w:r>
    </w:p>
    <w:p w:rsidR="00C55C89" w:rsidRPr="00831709" w:rsidRDefault="00C55C89" w:rsidP="00C55C89">
      <w:pPr>
        <w:tabs>
          <w:tab w:val="left" w:pos="4320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这座大型能舞台是本地居民为纪念这部能剧作品而建，也意在彰显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与婚姻长久和睦之间的关联。舞台背景上绘制的松树里藏着三颗心，据说，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如果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把它们全都找出来，就能得到赐福，收获一份长长久久的美满姻缘。</w:t>
      </w: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  <w:t>相生之松</w:t>
      </w:r>
    </w:p>
    <w:p w:rsidR="00C55C89" w:rsidRPr="00831709" w:rsidRDefault="00C55C89" w:rsidP="00C55C8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这棵珍贵的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“相生之松”（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双生松）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同根生出了赤松和黑松两株树干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。人们认为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，其中的赤松树干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是雌树，黑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松树干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是雄树。这棵松树同样出现在能剧《高砂》中，成为了夫妻和美的象征。剧中的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同名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谣曲《高砂》也因此常常在传统的日式婚礼上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被吟唱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55C89" w:rsidRPr="00831709" w:rsidRDefault="00C55C89" w:rsidP="00C55C89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bCs/>
          <w:iCs/>
          <w:color w:val="000000" w:themeColor="text1"/>
          <w:szCs w:val="22"/>
          <w:u w:val="single"/>
          <w:lang w:eastAsia="zh-CN"/>
        </w:rPr>
        <w:t>工乐松右卫门像</w:t>
      </w:r>
    </w:p>
    <w:p w:rsidR="00C55C89" w:rsidRPr="00831709" w:rsidRDefault="00C55C89" w:rsidP="00C55C8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出生于高砂的工乐松右卫门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(1743-1812)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是一位从事航运业和土木工程项目的实业家，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他开发了一种名为“松右卫门帆”的帆布，对日本航运业产生了深远的影响。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这种布料结实而柔韧，</w:t>
      </w:r>
      <w:r w:rsidRPr="0083170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问世后便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迅速被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全国各地的船只用作风帆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55C89" w:rsidRPr="00831709" w:rsidRDefault="00C55C89" w:rsidP="00C55C8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此外，工乐松右卫门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负责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的土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木工程项目也大力推动了港口船坞设施的改进，除了高砂港之外，其他受益的港口</w:t>
      </w:r>
      <w:r w:rsidRPr="0083170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还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包括广岛的鞆之浦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港（鞆，音同“丙”）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北海道的择捉岛和函馆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的两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处港口。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89"/>
    <w:rsid w:val="001A5971"/>
    <w:rsid w:val="00625A2B"/>
    <w:rsid w:val="00C41D39"/>
    <w:rsid w:val="00C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269F5-EFC5-4D38-B232-03F6A42E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5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5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5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5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5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5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5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5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5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5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