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104A" w:rsidRPr="00AD3DCC" w:rsidRDefault="00ED104A" w:rsidP="00ED104A">
      <w:pPr>
        <w:adjustRightInd w:val="0"/>
        <w:snapToGrid w:val="0"/>
        <w:spacing w:line="240" w:lineRule="atLeast"/>
        <w:jc w:val="both"/>
        <w:rPr>
          <w:rFonts w:eastAsia="Source Han Sans CN Normal"/>
          <w:color w:val="000000" w:themeColor="text1"/>
          <w:szCs w:val="22"/>
          <w:lang w:eastAsia="zh-TW"/>
        </w:rPr>
      </w:pPr>
      <w:r>
        <w:rPr>
          <w:b/>
        </w:rPr>
        <w:t>生石神社秋祭</w:t>
      </w:r>
    </w:p>
    <w:p/>
    <w:p w:rsidR="00ED104A" w:rsidRPr="00AD3DCC" w:rsidRDefault="00ED104A" w:rsidP="00ED104A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AD3DCC">
        <w:rPr>
          <w:rFonts w:eastAsia="Source Han Sans CN Normal"/>
          <w:color w:val="000000" w:themeColor="text1"/>
          <w:szCs w:val="22"/>
          <w:lang w:eastAsia="zh-CN"/>
        </w:rPr>
        <w:t>这场热闹的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庆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典在每年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10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月的第三个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周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六、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周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日两天举行。神轿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巡游是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活动亮点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，</w:t>
      </w:r>
      <w:r w:rsidRPr="00AD3DCC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年轻人抬</w:t>
      </w:r>
      <w:r w:rsidRPr="00AD3DCC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着两位</w:t>
      </w:r>
      <w:r w:rsidRPr="00AD3DCC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高砂之神</w:t>
      </w:r>
      <w:r w:rsidRPr="00AD3DCC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中的“</w:t>
      </w:r>
      <w:r w:rsidRPr="00AD3DCC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大穴牟迟命</w:t>
      </w:r>
      <w:r w:rsidRPr="00AD3DCC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”</w:t>
      </w:r>
      <w:r w:rsidRPr="00AD3DCC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乘</w:t>
      </w:r>
      <w:r w:rsidRPr="00AD3DCC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坐</w:t>
      </w:r>
      <w:r w:rsidRPr="00AD3DCC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的红色神轿</w:t>
      </w:r>
      <w:r w:rsidRPr="00AD3DCC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，而</w:t>
      </w:r>
      <w:r w:rsidRPr="00AD3DCC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年长者抬</w:t>
      </w:r>
      <w:r w:rsidRPr="00AD3DCC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的</w:t>
      </w:r>
      <w:r w:rsidRPr="00AD3DCC">
        <w:rPr>
          <w:rFonts w:ascii="Source Han Sans CN Normal" w:eastAsia="Source Han Sans CN Normal" w:hAnsi="Source Han Sans CN Normal" w:cs="SimSun" w:hint="eastAsia"/>
          <w:color w:val="000000" w:themeColor="text1"/>
          <w:szCs w:val="22"/>
          <w:lang w:eastAsia="zh-CN"/>
        </w:rPr>
        <w:t>则</w:t>
      </w:r>
      <w:r w:rsidRPr="00AD3DCC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是另一位“少毗古那命”</w:t>
      </w:r>
      <w:r w:rsidRPr="00AD3DCC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（毗，音同“皮”）</w:t>
      </w:r>
      <w:r w:rsidRPr="00AD3DCC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乘坐的黄色神轿。</w:t>
      </w:r>
    </w:p>
    <w:p w:rsidR="00ED104A" w:rsidRPr="00AD3DCC" w:rsidRDefault="00ED104A" w:rsidP="00ED104A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AD3DCC">
        <w:rPr>
          <w:rFonts w:eastAsia="Source Han Sans CN Normal"/>
          <w:color w:val="000000" w:themeColor="text1"/>
          <w:szCs w:val="22"/>
          <w:lang w:eastAsia="zh-CN"/>
        </w:rPr>
        <w:t>巡游</w:t>
      </w:r>
      <w:r w:rsidRPr="00AD3DCC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时，两座神轿的队伍会</w:t>
      </w:r>
      <w:r w:rsidRPr="00AD3DCC">
        <w:rPr>
          <w:rFonts w:ascii="Source Han Sans CN Normal" w:eastAsia="Source Han Sans CN Normal" w:hAnsi="Source Han Sans CN Normal" w:cs="SimSun" w:hint="eastAsia"/>
          <w:color w:val="000000" w:themeColor="text1"/>
          <w:szCs w:val="22"/>
          <w:lang w:eastAsia="zh-CN"/>
        </w:rPr>
        <w:t>发生</w:t>
      </w:r>
      <w:r w:rsidRPr="00AD3DCC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激烈碰撞，据说这样产生的能量</w:t>
      </w:r>
      <w:r w:rsidRPr="00AD3DCC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能够取悦坐在轿中的神明。另一项仪式</w:t>
      </w:r>
      <w:r w:rsidRPr="00AD3DCC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则</w:t>
      </w:r>
      <w:r w:rsidRPr="00AD3DCC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象征着神明的力量</w:t>
      </w:r>
      <w:r w:rsidRPr="00AD3DCC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，</w:t>
      </w:r>
      <w:r w:rsidRPr="00AD3DCC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一名男子装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扮成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护卫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神明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的“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猿田彦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”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，朝着包围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在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他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四周、对他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咆哮不已的年轻男子们挥舞棍棒，将他们驱散。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04A"/>
    <w:rsid w:val="001A5971"/>
    <w:rsid w:val="00625A2B"/>
    <w:rsid w:val="00C41D39"/>
    <w:rsid w:val="00ED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F17710-7A23-4F2A-9092-41F7FD1D6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104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1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10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104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104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104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104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104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104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D104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D104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D104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D10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D10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D10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D10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D10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D104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D10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D1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10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D10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1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D10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104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D104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D10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D104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D10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2025-08-29T16:24:00Z</dcterms:created>
  <dcterms:modified xsi:type="dcterms:W3CDTF">2025-08-29T16:24:00Z</dcterms:modified>
</cp:coreProperties>
</file>