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519F2" w:rsidRPr="003E6C9C" w:rsidRDefault="002519F2" w:rsidP="002519F2">
      <w:pPr>
        <w:wordWrap w:val="0"/>
        <w:spacing w:before="75" w:after="75"/>
        <w:ind w:right="74"/>
        <w:rPr>
          <w:rFonts w:ascii="Meiryo UI" w:eastAsia="Meiryo UI" w:hAnsi="Meiryo UI" w:cs="Times New Roman"/>
          <w:b/>
          <w:bCs/>
          <w:sz w:val="21"/>
          <w:szCs w:val="21"/>
        </w:rPr>
      </w:pPr>
      <w:r>
        <w:rPr>
          <w:b/>
        </w:rPr>
        <w:t>오카지바에서의 정련 작업</w:t>
      </w:r>
    </w:p>
    <w:p w:rsidR="002519F2" w:rsidRPr="003E6C9C" w:rsidRDefault="002519F2" w:rsidP="002519F2">
      <w:pPr>
        <w:wordWrap w:val="0"/>
        <w:spacing w:before="75" w:after="75"/>
        <w:ind w:right="74"/>
        <w:rPr>
          <w:rFonts w:ascii="Meiryo UI" w:eastAsia="Meiryo UI" w:hAnsi="Meiryo UI" w:cs="Times New Roman"/>
          <w:sz w:val="21"/>
          <w:szCs w:val="21"/>
        </w:rPr>
      </w:pPr>
      <w:r/>
    </w:p>
    <w:p w:rsidR="002519F2" w:rsidRPr="003E6C9C" w:rsidRDefault="002519F2" w:rsidP="002519F2">
      <w:pPr>
        <w:wordWrap w:val="0"/>
        <w:spacing w:before="75" w:after="75"/>
        <w:ind w:right="74" w:firstLineChars="100" w:firstLine="210"/>
        <w:rPr>
          <w:rFonts w:ascii="Meiryo UI" w:eastAsia="Meiryo UI" w:hAnsi="Meiryo UI" w:cs="Times New Roman"/>
          <w:sz w:val="21"/>
          <w:szCs w:val="21"/>
        </w:rPr>
      </w:pPr>
      <w:r w:rsidRPr="003E6C9C">
        <w:rPr>
          <w:rFonts w:ascii="Batang" w:eastAsia="Batang" w:hAnsi="Batang" w:cs="Batang"/>
          <w:sz w:val="21"/>
          <w:lang w:val="ko-KR" w:bidi="ko-KR"/>
        </w:rPr>
        <w:t>오카지바는 다타라 제철에서 빠져서는 안 되는 시설이었습니다. 질이 낮은 철을 정련을 통해 양질의 막대기 모양의 철(와리테쓰)로 제조했습니다. 이것을 원재료로 일본 전국의 대장간에 판매했고, 이들의 손을 거쳐 도구나 일상용품으로 가공되었습니다.</w:t>
      </w:r>
    </w:p>
    <w:p w:rsidR="002519F2" w:rsidRPr="003E6C9C" w:rsidRDefault="002519F2" w:rsidP="002519F2">
      <w:pPr>
        <w:wordWrap w:val="0"/>
        <w:spacing w:before="75" w:after="75"/>
        <w:ind w:right="74"/>
        <w:rPr>
          <w:rFonts w:ascii="Meiryo UI" w:eastAsia="Meiryo UI" w:hAnsi="Meiryo UI" w:cs="Times New Roman"/>
          <w:sz w:val="21"/>
          <w:szCs w:val="21"/>
        </w:rPr>
      </w:pPr>
    </w:p>
    <w:p w:rsidR="002519F2" w:rsidRPr="003E6C9C" w:rsidRDefault="002519F2" w:rsidP="002519F2">
      <w:pPr>
        <w:wordWrap w:val="0"/>
        <w:spacing w:before="75" w:after="75"/>
        <w:ind w:right="74" w:firstLineChars="100" w:firstLine="210"/>
        <w:rPr>
          <w:rFonts w:ascii="Meiryo UI" w:eastAsia="Meiryo UI" w:hAnsi="Meiryo UI" w:cs="Times New Roman"/>
          <w:sz w:val="21"/>
          <w:szCs w:val="21"/>
        </w:rPr>
      </w:pPr>
      <w:r w:rsidRPr="003E6C9C">
        <w:rPr>
          <w:rFonts w:ascii="Batang" w:eastAsia="Batang" w:hAnsi="Batang" w:cs="Batang"/>
          <w:sz w:val="21"/>
          <w:lang w:val="ko-KR" w:bidi="ko-KR"/>
        </w:rPr>
        <w:t>와리테쓰를 만드는 첫 과정은 작은 용광로에서 딱딱하고 부서지기 쉬운 선철을 녹이는 것에서부터 시작됩니다. 용광로에 바람을 불어넣기 위한 ‘풀무’는 수동식으로 사용했습니다. 이 과정에서 선철에 포함된 탄소는 약 3%에서 약 1%까지 감소합니다. 이어서 방금 전의 선철을 다시 한번 녹이는 과정을 거쳐 탄소를 약 0.1%까지 감소시킵니다. 마지막으로 다른 불순물을 제거하기 위해 모루 위에서 망치로 두드려 펴는 작업을 합니다.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9F2"/>
    <w:rsid w:val="001A5971"/>
    <w:rsid w:val="002519F2"/>
    <w:rsid w:val="00625A2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29FA57D-3102-4E25-B44B-26C76BBD7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519F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19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519F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519F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519F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519F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519F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519F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519F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519F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519F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519F2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2519F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519F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519F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519F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519F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519F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519F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519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519F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519F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519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519F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519F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519F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519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519F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2519F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345</Characters>
  <Application>Microsoft Office Word</Application>
  <DocSecurity>0</DocSecurity>
  <Lines>2</Lines>
  <Paragraphs>1</Paragraphs>
  <ScaleCrop>false</ScaleCrop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2025-08-29T16:31:00Z</dcterms:created>
  <dcterms:modified xsi:type="dcterms:W3CDTF">2025-08-29T16:31:00Z</dcterms:modified>
</cp:coreProperties>
</file>