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08B8" w:rsidRPr="003E6C9C" w:rsidRDefault="00F208B8" w:rsidP="00F208B8">
      <w:pPr>
        <w:wordWrap w:val="0"/>
        <w:spacing w:before="75" w:after="75"/>
        <w:ind w:right="74"/>
        <w:rPr>
          <w:rFonts w:ascii="Meiryo UI" w:eastAsia="Meiryo UI" w:hAnsi="Meiryo UI"/>
          <w:b/>
          <w:bCs/>
          <w:sz w:val="21"/>
          <w:szCs w:val="21"/>
        </w:rPr>
      </w:pPr>
      <w:r>
        <w:rPr>
          <w:b/>
        </w:rPr>
        <w:t>야마타노오로치 모뉴먼트</w:t>
      </w:r>
    </w:p>
    <w:p w:rsidR="00F208B8" w:rsidRPr="003E6C9C" w:rsidRDefault="00F208B8" w:rsidP="00F208B8">
      <w:pPr>
        <w:wordWrap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/>
    </w:p>
    <w:p w:rsidR="00F208B8" w:rsidRPr="003E6C9C" w:rsidRDefault="00F208B8" w:rsidP="00F208B8">
      <w:pPr>
        <w:wordWrap w:val="0"/>
        <w:spacing w:before="75" w:after="75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>여덟 개의 머리와 여덟 개의 꼬리를 가진 신화 속 큰 뱀 ‘야마타노오로치’를 모티브로 한 모뉴먼트입니다. 조형 미술가 이토 다카미치(1939~)가 제작했으며, 1985년에 쓰쿠바(이바라키현)에서 개최된 국제과학기술박람회(쓰쿠바 엑스포)에 출품되었습니다. 모뉴먼트의 길이는 19m, 높이가 6.98m에 달합니다.</w:t>
      </w:r>
    </w:p>
    <w:p w:rsidR="00F208B8" w:rsidRPr="003E6C9C" w:rsidRDefault="00F208B8" w:rsidP="00F208B8">
      <w:pPr>
        <w:wordWrap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F208B8" w:rsidRPr="003E6C9C" w:rsidRDefault="00F208B8" w:rsidP="00F208B8">
      <w:pPr>
        <w:wordWrap w:val="0"/>
        <w:spacing w:before="75" w:after="75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>야마타노오로치 전설은 일본에서 가장 오래된 문헌에 등장합니다. 문헌 속 전설에 따르면, 스사노오노미코토(신도의 신들 중 하나)가 천상에서 강림하여 센쓰산(여기서 약 8km 거리)에 내려왔습니다. 그곳에서 스사노오노미코토는 야마타노오로치가 딸을 잡아먹으러 올 것이라고 탄식하는 부부와 만나게 됩니다. 스사노오노미코토는 야마타노오로치를 퇴치하고, 괴물의 꼬리 안에 검이 숨겨져 있는 것을 발견합니다. 이때 발견된 검은 훗날 일본 황실의 보물인 삼종 신기 중 하나가 되었습니다. 이러한 전설은 오쿠이즈모 지방과 도검 제작이 예로부터 깊은 관계를 맺고 있었다는 것을 부각시킵니다.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B8"/>
    <w:rsid w:val="001A5971"/>
    <w:rsid w:val="00625A2B"/>
    <w:rsid w:val="00C41D39"/>
    <w:rsid w:val="00F2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3BC31F-3824-4CA9-9278-136C8286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8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8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8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8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8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8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8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08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08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08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08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08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08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08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08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08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0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0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0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0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8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08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0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08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08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2025-08-29T16:35:00Z</dcterms:created>
  <dcterms:modified xsi:type="dcterms:W3CDTF">2025-08-29T16:35:00Z</dcterms:modified>
</cp:coreProperties>
</file>