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F1FAC" w:rsidRPr="00240819" w:rsidRDefault="00DF1FAC" w:rsidP="00DF1FAC">
      <w:pPr>
        <w:adjustRightInd w:val="0"/>
        <w:snapToGrid w:val="0"/>
        <w:spacing w:line="240" w:lineRule="atLeast"/>
        <w:rPr>
          <w:rFonts w:ascii="Times New Roman" w:eastAsia="Source Han Sans CN Normal" w:hAnsi="Times New Roman" w:cs="Times New Roman"/>
          <w:b/>
          <w:bCs/>
          <w:color w:val="000000" w:themeColor="text1"/>
          <w:lang w:eastAsia="zh-CN"/>
        </w:rPr>
      </w:pPr>
      <w:r>
        <w:rPr>
          <w:b/>
        </w:rPr>
        <w:t>安来与云伯钢铁的创建</w:t>
      </w:r>
    </w:p>
    <w:p/>
    <w:p w:rsidR="00DF1FAC" w:rsidRPr="00240819" w:rsidRDefault="00DF1FAC" w:rsidP="00DF1FAC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lang w:eastAsia="zh-CN"/>
        </w:rPr>
      </w:pP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明治时代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(1868-1912)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，随着日本高速工业化，钢与铁的需求日益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遽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增。进口西式熔炉的产出占据了越来越多的市场份额，吹踏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鞴冶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铁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工场主们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（鞴，音同“备”，即古代的鼓风机）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开始担心自己无法与之竞争。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1899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年，为了齐力发扬本地区悠久的冶铁传统并改进吹踏鞴技术，安来的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5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名企业家联手创建了云伯钢铁合资会社。除了生产钢、铁之外，</w:t>
      </w:r>
      <w:r w:rsidRPr="00240819">
        <w:rPr>
          <w:rFonts w:ascii="Source Han Sans CN Normal" w:eastAsia="Source Han Sans CN Normal" w:hAnsi="Source Han Sans CN Normal" w:cs="Times New Roman" w:hint="eastAsia"/>
          <w:color w:val="000000" w:themeColor="text1"/>
          <w:lang w:eastAsia="zh-CN"/>
        </w:rPr>
        <w:t>该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公司还是奥出云地区小型冶铁企业的授权中介商。</w:t>
      </w:r>
    </w:p>
    <w:p w:rsidR="00DF1FAC" w:rsidRPr="00240819" w:rsidRDefault="00DF1FAC" w:rsidP="00DF1FAC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lang w:eastAsia="zh-CN"/>
        </w:rPr>
      </w:pP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使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用进口熔炉的企业</w:t>
      </w:r>
      <w:r w:rsidRPr="00240819">
        <w:rPr>
          <w:rFonts w:ascii="Source Han Sans CN Normal" w:eastAsia="Source Han Sans CN Normal" w:hAnsi="Source Han Sans CN Normal" w:cs="Times New Roman" w:hint="eastAsia"/>
          <w:color w:val="000000" w:themeColor="text1"/>
          <w:lang w:eastAsia="zh-CN"/>
        </w:rPr>
        <w:t>虽然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够大量生产钢铁，但在高等级金属领域竞争力较弱。</w:t>
      </w:r>
      <w:r w:rsidRPr="00240819">
        <w:rPr>
          <w:rFonts w:ascii="Source Han Sans CN Normal" w:eastAsia="Source Han Sans CN Normal" w:hAnsi="Source Han Sans CN Normal" w:cs="Times New Roman" w:hint="eastAsia"/>
          <w:color w:val="000000" w:themeColor="text1"/>
          <w:lang w:eastAsia="zh-CN"/>
        </w:rPr>
        <w:t>于是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云伯钢铁的</w:t>
      </w:r>
      <w:r w:rsidRPr="00240819">
        <w:rPr>
          <w:rFonts w:ascii="Source Han Sans CN Normal" w:eastAsia="Source Han Sans CN Normal" w:hAnsi="Source Han Sans CN Normal" w:cs="Times New Roman" w:hint="eastAsia"/>
          <w:color w:val="000000" w:themeColor="text1"/>
          <w:lang w:eastAsia="zh-CN"/>
        </w:rPr>
        <w:t>工程师们</w:t>
      </w:r>
      <w:r w:rsidRPr="00240819">
        <w:rPr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利用优势</w:t>
      </w:r>
      <w:r w:rsidRPr="00240819">
        <w:rPr>
          <w:rFonts w:ascii="Source Han Sans CN Normal" w:eastAsia="Source Han Sans CN Normal" w:hAnsi="Source Han Sans CN Normal" w:cs="Times New Roman" w:hint="eastAsia"/>
          <w:color w:val="000000" w:themeColor="text1"/>
          <w:lang w:eastAsia="zh-CN"/>
        </w:rPr>
        <w:t>开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发出了性价比更高、更高效的高等级金属生产工艺，从而填补了市场空缺，觅得商机。</w:t>
      </w:r>
    </w:p>
    <w:p w:rsidR="00DF1FAC" w:rsidRPr="00240819" w:rsidRDefault="00DF1FAC" w:rsidP="00DF1FAC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lang w:eastAsia="zh-CN"/>
        </w:rPr>
      </w:pP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云伯钢铁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坚持不懈的自主研发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，最终促成了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“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安来特种钢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(YSS)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”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的诞生。这种钢材以其硬度和耐久性著称，尤其适合制作对精度和均一性有要求的产品，如钢制工具、刮胡刀片、滚珠轴承和电子设备。作为这种新型钢材的生产中心，安来成为了全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日本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知名的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“</w:t>
      </w:r>
      <w:r w:rsidRPr="00240819">
        <w:rPr>
          <w:rFonts w:ascii="Source Han Sans CN Normal" w:eastAsia="Source Han Sans CN Normal" w:hAnsi="Source Han Sans CN Normal" w:cs="Times New Roman" w:hint="eastAsia"/>
          <w:color w:val="000000" w:themeColor="text1"/>
          <w:lang w:eastAsia="zh-CN"/>
        </w:rPr>
        <w:t>钢铁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之町”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思源黑体 CN Normal">
    <w:altName w:val="游ゴシック"/>
    <w:charset w:val="80"/>
    <w:family w:val="swiss"/>
    <w:pitch w:val="variable"/>
    <w:sig w:usb0="20000207" w:usb1="2ADF3C10" w:usb2="00000016" w:usb3="00000000" w:csb0="00060107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C"/>
    <w:rsid w:val="001A5971"/>
    <w:rsid w:val="00625A2B"/>
    <w:rsid w:val="00C41D39"/>
    <w:rsid w:val="00DF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C7403BD-A3EC-48CF-BBB0-496168D8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F1F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1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1F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1F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1F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1F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1F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1F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1F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1F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1F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1F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F1F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1F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1F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1F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1F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1F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1FA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1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1FA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1F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1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F1F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1F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1FA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1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1FA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F1F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2025-08-29T16:30:00Z</dcterms:created>
  <dcterms:modified xsi:type="dcterms:W3CDTF">2025-08-29T16:30:00Z</dcterms:modified>
</cp:coreProperties>
</file>