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5F9" w:rsidRPr="00550509" w:rsidRDefault="007C75F9" w:rsidP="007C75F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汤田温泉</w:t>
      </w:r>
    </w:p>
    <w:p/>
    <w:p w:rsidR="007C75F9" w:rsidRPr="00550509" w:rsidRDefault="007C75F9" w:rsidP="007C75F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lang w:eastAsia="zh-CN"/>
        </w:rPr>
        <w:t>汤田温泉的历史源自</w:t>
      </w:r>
      <w:r w:rsidRPr="00550509">
        <w:rPr>
          <w:rFonts w:eastAsia="Source Han Sans CN Normal"/>
          <w:bCs/>
          <w:color w:val="000000" w:themeColor="text1"/>
          <w:lang w:eastAsia="zh-CN"/>
        </w:rPr>
        <w:t>15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世纪，相传是由一只白狐发现的。温泉水从</w:t>
      </w:r>
      <w:r w:rsidRPr="00550509">
        <w:rPr>
          <w:rFonts w:eastAsia="Source Han Sans CN Normal"/>
          <w:bCs/>
          <w:color w:val="000000" w:themeColor="text1"/>
          <w:lang w:eastAsia="zh-CN"/>
        </w:rPr>
        <w:t>7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个不同的源头涌入位于山口市中心的汤田温泉地区。据说，这些碱性软水具有修复伤口和治愈疾病的功效，并以能使皮肤光滑而闻名。来访者可以在酒店、公共足浴和温泉咖啡馆体验这些能恢复活力的温泉水。</w:t>
      </w:r>
    </w:p>
    <w:p w:rsidR="007C75F9" w:rsidRPr="00550509" w:rsidRDefault="007C75F9" w:rsidP="007C75F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lang w:eastAsia="zh-CN"/>
        </w:rPr>
        <w:t>传说，有人曾见到一只腿脚受伤的白狐将脚浸泡在一座小寺庙的池塘里。狐狸天天都来，一周后伤势痊愈。镇上居民十分好奇，他们发现池塘水竟是温水，于是挖开了池塘底部。随之，一股温泉喷涌而出，还露出了一尊药师如来佛像。数百年过去了，汤田温泉成为了著名的温泉胜地，为当地带来了财富和发展。白狐也早已是温泉代言人，狐狸主题遍布整个地区，在招牌、雕像和咖啡拉花上随处可见其身影，连当地窨井盖上的彩色图案都描绘着传说中的场景。</w:t>
      </w:r>
    </w:p>
    <w:p w:rsidR="007C75F9" w:rsidRPr="00550509" w:rsidRDefault="007C75F9" w:rsidP="007C75F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lang w:eastAsia="zh-CN"/>
        </w:rPr>
        <w:t>汤田温泉的大多数住宿地都有沐浴泡汤设施。其中最古老的旅馆可追溯至江户时代</w:t>
      </w:r>
      <w:r w:rsidRPr="00550509">
        <w:rPr>
          <w:rFonts w:eastAsia="Source Han Sans CN Normal"/>
          <w:bCs/>
          <w:color w:val="000000" w:themeColor="text1"/>
          <w:lang w:eastAsia="zh-CN"/>
        </w:rPr>
        <w:t>(1603-1867)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，曾接待过不少著名的历史人物，比如推翻德川幕府的领袖西乡隆盛</w:t>
      </w:r>
      <w:r w:rsidRPr="00550509">
        <w:rPr>
          <w:rFonts w:eastAsia="Source Han Sans CN Normal"/>
          <w:bCs/>
          <w:color w:val="000000" w:themeColor="text1"/>
          <w:lang w:eastAsia="zh-CN"/>
        </w:rPr>
        <w:t>(1828-1877)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。住宿地的温泉通常仅供过夜客人使用，但有些旅馆允许非住宿客人付费泡汤。汤田温泉地区共有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5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处足浴免费对公众开放，其中游客中心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“</w:t>
      </w:r>
      <w:r w:rsidRPr="00550509">
        <w:rPr>
          <w:rFonts w:ascii="Meiryo UI" w:eastAsia="Meiryo UI" w:hAnsi="Meiryo UI" w:hint="eastAsia"/>
          <w:bCs/>
          <w:color w:val="000000" w:themeColor="text1"/>
          <w:szCs w:val="22"/>
          <w:lang w:eastAsia="zh-CN"/>
        </w:rPr>
        <w:t>狐</w:t>
      </w:r>
      <w:r w:rsidRPr="00550509">
        <w:rPr>
          <w:rFonts w:ascii="Meiryo UI" w:eastAsia="Meiryo UI" w:hAnsi="Meiryo UI" w:hint="eastAsia"/>
          <w:bCs/>
          <w:color w:val="000000" w:themeColor="text1"/>
          <w:szCs w:val="22"/>
        </w:rPr>
        <w:t>の</w:t>
      </w:r>
      <w:r w:rsidRPr="00550509">
        <w:rPr>
          <w:rFonts w:ascii="Meiryo UI" w:eastAsia="Meiryo UI" w:hAnsi="Meiryo UI" w:hint="eastAsia"/>
          <w:bCs/>
          <w:color w:val="000000" w:themeColor="text1"/>
          <w:szCs w:val="22"/>
          <w:lang w:eastAsia="zh-CN"/>
        </w:rPr>
        <w:t>足</w:t>
      </w:r>
      <w:r w:rsidRPr="00550509">
        <w:rPr>
          <w:rFonts w:ascii="Meiryo UI" w:eastAsia="Meiryo UI" w:hAnsi="Meiryo UI" w:hint="eastAsia"/>
          <w:bCs/>
          <w:color w:val="000000" w:themeColor="text1"/>
          <w:szCs w:val="22"/>
        </w:rPr>
        <w:t>あと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”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（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Kitsune no Ashi Ato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，意为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“狐狸的脚印”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）也是一家温泉咖啡馆，来访者可以在此惬意地边泡脚边喝咖啡，或品尝当地清酒。</w:t>
      </w:r>
    </w:p>
    <w:p w:rsidR="007C75F9" w:rsidRPr="00550509" w:rsidRDefault="007C75F9" w:rsidP="007C75F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思源黑体 CN Normal"/>
          <w:bCs/>
          <w:color w:val="000000" w:themeColor="text1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lang w:eastAsia="zh-CN"/>
        </w:rPr>
        <w:t>汤田温泉的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“白狐祭”是山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口市三大节庆活动之一，每年</w:t>
      </w:r>
      <w:r w:rsidRPr="00550509">
        <w:rPr>
          <w:rFonts w:eastAsia="Source Han Sans CN Normal"/>
          <w:bCs/>
          <w:color w:val="000000" w:themeColor="text1"/>
          <w:lang w:eastAsia="zh-CN"/>
        </w:rPr>
        <w:t>4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月举行，以表达人们对温泉的感激之情，并祈求其长流不息。节日活动丰富多彩，比如有</w:t>
      </w:r>
      <w:r w:rsidRPr="00550509">
        <w:rPr>
          <w:rFonts w:eastAsia="Source Han Sans CN Normal"/>
          <w:bCs/>
          <w:color w:val="000000" w:themeColor="text1"/>
          <w:lang w:eastAsia="zh-CN"/>
        </w:rPr>
        <w:t>现场所有人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参加的</w:t>
      </w:r>
      <w:r w:rsidRPr="00550509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“汤田温泉舞”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，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以及乐队、装扮成白狐的队列、笛子和太鼓的演奏者共同穿梭于大街小巷的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“白狐游行”等</w:t>
      </w:r>
      <w:r w:rsidRPr="00550509">
        <w:rPr>
          <w:rFonts w:eastAsia="Source Han Sans CN Normal" w:hint="eastAsia"/>
          <w:bCs/>
          <w:color w:val="000000" w:themeColor="text1"/>
          <w:lang w:eastAsia="zh-CN"/>
        </w:rPr>
        <w:t>。此外，还有舞台表演、汽车食品摊位、白狐幸运抽奖等各种项目，节庆气氛分外浓厚。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9"/>
    <w:rsid w:val="001A5971"/>
    <w:rsid w:val="00625A2B"/>
    <w:rsid w:val="007C75F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15A25-8992-41F3-92C1-1DBA313D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75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75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75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75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7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7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7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75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75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7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