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37C5" w:rsidRPr="002A12F9" w:rsidRDefault="004437C5" w:rsidP="00B87E55">
      <w:pPr>
        <w:spacing w:line="0" w:lineRule="atLeast"/>
        <w:rPr>
          <w:rFonts w:ascii="Batang" w:eastAsia="Batang" w:hAnsi="Batang"/>
          <w:b/>
          <w:bCs/>
          <w:szCs w:val="21"/>
          <w:lang w:eastAsia="ko-KR"/>
        </w:rPr>
      </w:pPr>
      <w:r>
        <w:rPr>
          <w:b/>
        </w:rPr>
        <w:t>사랑을 이어주는 절의 과거와 현재</w:t>
      </w:r>
    </w:p>
    <w:p w:rsidR="004437C5" w:rsidRPr="002A12F9" w:rsidRDefault="004437C5" w:rsidP="00B87E55">
      <w:pPr>
        <w:spacing w:line="0" w:lineRule="atLeast"/>
        <w:rPr>
          <w:rFonts w:ascii="Batang" w:eastAsia="Batang" w:hAnsi="Batang"/>
          <w:bCs/>
          <w:szCs w:val="21"/>
          <w:lang w:eastAsia="ko-KR"/>
        </w:rPr>
      </w:pPr>
      <w:r/>
    </w:p>
    <w:p w:rsidR="004437C5" w:rsidRPr="002A12F9" w:rsidRDefault="004437C5" w:rsidP="00B87E55">
      <w:pPr>
        <w:spacing w:line="0" w:lineRule="atLeast"/>
        <w:rPr>
          <w:rFonts w:ascii="Batang" w:eastAsia="Batang" w:hAnsi="Batang"/>
          <w:szCs w:val="21"/>
          <w:lang w:eastAsia="ko-KR"/>
        </w:rPr>
      </w:pP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　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사이간덴지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절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바로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왼쪽에는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‘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사쿄가바시</w:t>
      </w:r>
      <w:r w:rsidRPr="002A12F9">
        <w:rPr>
          <w:rFonts w:ascii="Batang" w:eastAsia="Batang" w:hAnsi="Batang" w:cs="游明朝" w:hint="eastAsia"/>
          <w:szCs w:val="21"/>
          <w:lang w:val="ko-KR" w:eastAsia="ko-KR" w:bidi="ko-KR"/>
        </w:rPr>
        <w:t>’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라고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불리는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용암길이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이름은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‘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샤쿄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(</w:t>
      </w:r>
      <w:r w:rsidRPr="002A12F9">
        <w:rPr>
          <w:rFonts w:ascii="ＭＳ 明朝" w:eastAsia="ＭＳ 明朝" w:hAnsi="ＭＳ 明朝" w:cs="ＭＳ 明朝" w:hint="eastAsia"/>
          <w:szCs w:val="21"/>
          <w:lang w:val="ko-KR" w:eastAsia="ko-KR" w:bidi="ko-KR"/>
        </w:rPr>
        <w:t>写経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)’,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즉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불교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경전의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구절을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돌에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옮겨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적은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기도의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형태로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묻는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풍습에서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따온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것입니다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도로가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정비되기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전에는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사쿄가바시가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분화구로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오르기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위한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주된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길이었는데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실제로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신성한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화산의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중심부까지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오르는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것이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허용된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사람은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승려와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신관뿐이었습니다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일반인들은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150m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정도까지만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올라갈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참배자들의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대부분은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‘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온다케산마이리</w:t>
      </w:r>
      <w:r w:rsidRPr="002A12F9">
        <w:rPr>
          <w:rFonts w:ascii="Batang" w:eastAsia="Batang" w:hAnsi="Batang" w:cs="游明朝" w:hint="eastAsia"/>
          <w:szCs w:val="21"/>
          <w:lang w:val="ko-KR" w:eastAsia="ko-KR" w:bidi="ko-KR"/>
        </w:rPr>
        <w:t>’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라고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불리는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혼인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관습으로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곳에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참배를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하러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온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젊은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커플이었습니다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.</w:t>
      </w:r>
    </w:p>
    <w:p w:rsidR="004437C5" w:rsidRPr="002A12F9" w:rsidRDefault="004437C5" w:rsidP="00B87E55">
      <w:pPr>
        <w:spacing w:line="0" w:lineRule="atLeast"/>
        <w:rPr>
          <w:rFonts w:ascii="Batang" w:eastAsia="Batang" w:hAnsi="Batang"/>
          <w:szCs w:val="21"/>
          <w:lang w:eastAsia="ko-KR"/>
        </w:rPr>
      </w:pPr>
    </w:p>
    <w:p w:rsidR="004437C5" w:rsidRPr="002A12F9" w:rsidRDefault="004437C5" w:rsidP="00B87E55">
      <w:pPr>
        <w:spacing w:line="0" w:lineRule="atLeast"/>
        <w:rPr>
          <w:rFonts w:ascii="Batang" w:eastAsia="Batang" w:hAnsi="Batang"/>
          <w:szCs w:val="21"/>
          <w:lang w:eastAsia="ko-KR"/>
        </w:rPr>
      </w:pP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　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심신이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깨끗한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사람만이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길을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걸을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용암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모양은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뱀의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배와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유사합니다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마음이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맑지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않은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사람에게는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길이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산으로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들어가는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길을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막는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무서운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구렁이로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보였다고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합니다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</w:p>
    <w:p w:rsidR="004437C5" w:rsidRPr="002A12F9" w:rsidRDefault="004437C5" w:rsidP="00B87E55">
      <w:pPr>
        <w:spacing w:line="0" w:lineRule="atLeast"/>
        <w:rPr>
          <w:rFonts w:ascii="Batang" w:eastAsia="Batang" w:hAnsi="Batang"/>
          <w:szCs w:val="21"/>
          <w:lang w:eastAsia="ko-KR"/>
        </w:rPr>
      </w:pPr>
    </w:p>
    <w:p w:rsidR="004437C5" w:rsidRPr="002A12F9" w:rsidRDefault="004437C5" w:rsidP="00B87E55">
      <w:pPr>
        <w:spacing w:line="0" w:lineRule="atLeast"/>
        <w:rPr>
          <w:rFonts w:ascii="Batang" w:eastAsia="Batang" w:hAnsi="Batang"/>
          <w:szCs w:val="21"/>
          <w:lang w:eastAsia="ko-KR"/>
        </w:rPr>
      </w:pP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　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온다케산마이리를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하는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사람들은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봄과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가을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춘분과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추분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즈음에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절을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방문했습니다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. 1860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년대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후반까지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참배자들은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절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서쪽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탁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트인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곳에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사는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야마부시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(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산악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수행자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)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들에게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인도받아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산을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올랐습니다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야마부시들은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메이지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정부가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불교를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외국에서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들어온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바람직하지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못한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것으로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보고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토착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신도와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강제로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분리하여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배척했을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때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퇴거당했지만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후에도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많은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참배자의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발길은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끊이지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않았습니다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다이쇼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시대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(1912-1926)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기록에는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붉은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기모노를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입은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여성들이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줄을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지어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산을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오르는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모습이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붉은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석산화처럼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보였다고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적혀있습니다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</w:p>
    <w:p w:rsidR="004437C5" w:rsidRPr="002A12F9" w:rsidRDefault="004437C5" w:rsidP="00B87E55">
      <w:pPr>
        <w:spacing w:line="0" w:lineRule="atLeast"/>
        <w:rPr>
          <w:rFonts w:ascii="Batang" w:eastAsia="Batang" w:hAnsi="Batang"/>
          <w:szCs w:val="21"/>
          <w:lang w:eastAsia="ko-KR"/>
        </w:rPr>
      </w:pPr>
    </w:p>
    <w:p w:rsidR="004437C5" w:rsidRPr="002A12F9" w:rsidRDefault="004437C5" w:rsidP="00B87E55">
      <w:pPr>
        <w:spacing w:line="0" w:lineRule="atLeast"/>
        <w:rPr>
          <w:rFonts w:ascii="Batang" w:eastAsia="Batang" w:hAnsi="Batang"/>
          <w:szCs w:val="21"/>
          <w:lang w:eastAsia="ko-KR"/>
        </w:rPr>
      </w:pP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　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사이간덴지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절은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예로부터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인연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맺기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(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결혼과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연애의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인연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)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효험이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있다고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여겨졌습니다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효험이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현대적으로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해석되어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사이간덴지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절 오쿠노인은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2011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년에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공식적인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‘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연인의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성지</w:t>
      </w:r>
      <w:r w:rsidRPr="002A12F9">
        <w:rPr>
          <w:rFonts w:ascii="Batang" w:eastAsia="Batang" w:hAnsi="Batang" w:cs="游明朝" w:hint="eastAsia"/>
          <w:szCs w:val="21"/>
          <w:lang w:val="ko-KR" w:eastAsia="ko-KR" w:bidi="ko-KR"/>
        </w:rPr>
        <w:t>’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(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프러포즈에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딱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좋은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로맨틱한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장소라는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의미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)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인정을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받았습니다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.</w:t>
      </w:r>
      <w:r>
        <w:rPr>
          <w:rFonts w:ascii="Batang" w:hAnsi="Batang" w:hint="eastAsia"/>
          <w:szCs w:val="21"/>
          <w:lang w:val="ko-KR" w:bidi="ko-KR"/>
        </w:rPr>
        <w:t xml:space="preserve"> 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(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일본에는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약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140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곳의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연인의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성지가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비영리단체가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일본의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지방활성화와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저출산대책의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일환으로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2006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년에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프로젝트를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시작했습니다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.)</w:t>
      </w:r>
    </w:p>
    <w:p w:rsidR="004437C5" w:rsidRPr="002A12F9" w:rsidRDefault="004437C5" w:rsidP="00B87E55">
      <w:pPr>
        <w:spacing w:line="0" w:lineRule="atLeast"/>
        <w:rPr>
          <w:rFonts w:ascii="Batang" w:eastAsia="Batang" w:hAnsi="Batang"/>
          <w:szCs w:val="21"/>
          <w:lang w:eastAsia="ko-KR"/>
        </w:rPr>
      </w:pPr>
    </w:p>
    <w:p w:rsidR="004437C5" w:rsidRPr="002A12F9" w:rsidRDefault="004437C5" w:rsidP="00B87E55">
      <w:pPr>
        <w:spacing w:line="0" w:lineRule="atLeast"/>
        <w:rPr>
          <w:rFonts w:ascii="Batang" w:eastAsia="Batang" w:hAnsi="Batang"/>
          <w:szCs w:val="21"/>
          <w:lang w:eastAsia="ko-KR"/>
        </w:rPr>
      </w:pP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　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사이간덴지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절에는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예전에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금속으로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조각상이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있었는데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, 1940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2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차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세계대전을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위한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공출로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녹여지고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말았습니다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. 2023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3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말을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대신해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붉은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화강암으로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만족스러운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표정의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소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좌상이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안치되었습니다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금속은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화산가스와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산성비의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영향을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받기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때문에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받침대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설명판은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사가현의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아리타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도자기로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되어있습니다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참배할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때는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꼭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소를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쓰다듬으며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소원을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빌어보세요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.</w:t>
      </w:r>
    </w:p>
    <w:p w:rsidR="004437C5" w:rsidRPr="002A12F9" w:rsidRDefault="004437C5" w:rsidP="00B87E55">
      <w:pPr>
        <w:spacing w:line="0" w:lineRule="atLeast"/>
        <w:rPr>
          <w:rFonts w:ascii="Batang" w:eastAsia="Batang" w:hAnsi="Batang"/>
          <w:szCs w:val="21"/>
          <w:lang w:eastAsia="ko-KR"/>
        </w:rPr>
      </w:pPr>
    </w:p>
    <w:p w:rsidR="004437C5" w:rsidRDefault="004437C5" w:rsidP="00CF5680">
      <w:pPr>
        <w:spacing w:line="0" w:lineRule="atLeast"/>
        <w:rPr>
          <w:rFonts w:ascii="Batang" w:hAnsi="Batang"/>
          <w:szCs w:val="21"/>
          <w:lang w:val="ko-KR" w:bidi="ko-KR"/>
        </w:rPr>
      </w:pP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　2016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년의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구마모토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지진과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장기화된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화산활동으로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인해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아소산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로프웨이는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폐지되었습니다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현재는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자가용과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아소산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분화구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셔틀버스로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분화구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견학을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참배자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수는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아직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수준에는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훨씬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못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미치지만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사이간덴지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절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주지스님은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이러한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최근의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시도가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많은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사람들이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방문하는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계기가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되기를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바라고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C5"/>
    <w:rsid w:val="001A5971"/>
    <w:rsid w:val="004437C5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4A5277-320B-491D-B1AB-7556B3A0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7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7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7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7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7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7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7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7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37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37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37C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437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37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37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37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37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37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37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3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7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37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37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7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37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3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37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37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2025-08-29T16:51:00Z</dcterms:created>
  <dcterms:modified xsi:type="dcterms:W3CDTF">2025-08-29T16:51:00Z</dcterms:modified>
</cp:coreProperties>
</file>